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2D" w:rsidRDefault="0096362D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 w:rsidR="00D5377B" w:rsidRDefault="0096362D">
      <w:pPr>
        <w:snapToGrid w:val="0"/>
        <w:spacing w:line="4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观山湖区</w:t>
      </w:r>
      <w:r w:rsidR="00F76048">
        <w:rPr>
          <w:rFonts w:ascii="华文中宋" w:eastAsia="华文中宋" w:hAnsi="华文中宋" w:cs="华文中宋" w:hint="eastAsia"/>
          <w:b/>
          <w:bCs/>
          <w:sz w:val="44"/>
          <w:szCs w:val="44"/>
        </w:rPr>
        <w:t>社会保险事业管理局</w:t>
      </w:r>
    </w:p>
    <w:p w:rsidR="0096362D" w:rsidRDefault="00695F6F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0957DA">
        <w:rPr>
          <w:rFonts w:ascii="华文中宋" w:eastAsia="华文中宋" w:hAnsi="华文中宋" w:cs="华文中宋" w:hint="eastAsia"/>
          <w:b/>
          <w:bCs/>
          <w:sz w:val="44"/>
          <w:szCs w:val="44"/>
        </w:rPr>
        <w:t>8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  <w:r w:rsidR="0096362D"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96362D" w:rsidRPr="00D92A8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 w:rsidRPr="00D92A82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96362D" w:rsidRPr="00D92A8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党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 w:rsidRPr="00D92A82"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在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65"/>
        </w:trPr>
        <w:tc>
          <w:tcPr>
            <w:tcW w:w="2247" w:type="dxa"/>
            <w:gridSpan w:val="5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566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52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4173"/>
        </w:trPr>
        <w:tc>
          <w:tcPr>
            <w:tcW w:w="566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720"/>
        <w:gridCol w:w="1245"/>
        <w:gridCol w:w="1275"/>
        <w:gridCol w:w="1260"/>
        <w:gridCol w:w="3053"/>
      </w:tblGrid>
      <w:tr w:rsidR="0096362D" w:rsidRPr="00D92A8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6362D" w:rsidRPr="00D92A82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2650"/>
        </w:trPr>
        <w:tc>
          <w:tcPr>
            <w:tcW w:w="8381" w:type="dxa"/>
            <w:gridSpan w:val="6"/>
            <w:vAlign w:val="center"/>
          </w:tcPr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96362D" w:rsidRPr="00D92A82">
        <w:trPr>
          <w:trHeight w:val="620"/>
        </w:trPr>
        <w:tc>
          <w:tcPr>
            <w:tcW w:w="828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96362D" w:rsidRDefault="0096362D">
      <w:pPr>
        <w:rPr>
          <w:rFonts w:cs="Times New Roman"/>
        </w:rPr>
      </w:pPr>
    </w:p>
    <w:sectPr w:rsidR="0096362D" w:rsidSect="00BC03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91" w:rsidRDefault="00BF5691" w:rsidP="00BC03DB">
      <w:r>
        <w:separator/>
      </w:r>
    </w:p>
  </w:endnote>
  <w:endnote w:type="continuationSeparator" w:id="1">
    <w:p w:rsidR="00BF5691" w:rsidRDefault="00BF5691" w:rsidP="00BC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91" w:rsidRDefault="00BF5691" w:rsidP="00BC03DB">
      <w:r>
        <w:separator/>
      </w:r>
    </w:p>
  </w:footnote>
  <w:footnote w:type="continuationSeparator" w:id="1">
    <w:p w:rsidR="00BF5691" w:rsidRDefault="00BF5691" w:rsidP="00BC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055B44"/>
    <w:rsid w:val="000957DA"/>
    <w:rsid w:val="00184EDF"/>
    <w:rsid w:val="001E1270"/>
    <w:rsid w:val="001F579C"/>
    <w:rsid w:val="00224582"/>
    <w:rsid w:val="00267A3D"/>
    <w:rsid w:val="00367597"/>
    <w:rsid w:val="00411CE2"/>
    <w:rsid w:val="004C6BE0"/>
    <w:rsid w:val="00562946"/>
    <w:rsid w:val="005A73C0"/>
    <w:rsid w:val="00691ABC"/>
    <w:rsid w:val="00695F6F"/>
    <w:rsid w:val="006A1CC8"/>
    <w:rsid w:val="006F6919"/>
    <w:rsid w:val="008C209B"/>
    <w:rsid w:val="0096362D"/>
    <w:rsid w:val="009F73FF"/>
    <w:rsid w:val="00A04CEA"/>
    <w:rsid w:val="00A3370E"/>
    <w:rsid w:val="00A713E2"/>
    <w:rsid w:val="00A7501B"/>
    <w:rsid w:val="00AB7114"/>
    <w:rsid w:val="00B45F5A"/>
    <w:rsid w:val="00BC03DB"/>
    <w:rsid w:val="00BF5691"/>
    <w:rsid w:val="00CF4AF2"/>
    <w:rsid w:val="00D5377B"/>
    <w:rsid w:val="00D7737A"/>
    <w:rsid w:val="00D92A82"/>
    <w:rsid w:val="00DB2D83"/>
    <w:rsid w:val="00E0088E"/>
    <w:rsid w:val="00E213D3"/>
    <w:rsid w:val="00E412DF"/>
    <w:rsid w:val="00EC32BE"/>
    <w:rsid w:val="00ED7C35"/>
    <w:rsid w:val="00F76048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D83"/>
    <w:pPr>
      <w:widowControl w:val="0"/>
      <w:jc w:val="both"/>
    </w:pPr>
    <w:rPr>
      <w:rFonts w:ascii="Calibri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B2D8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5F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DB2D8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DB2D83"/>
    <w:rPr>
      <w:b/>
      <w:bCs/>
    </w:rPr>
  </w:style>
  <w:style w:type="character" w:styleId="a5">
    <w:name w:val="FollowedHyperlink"/>
    <w:basedOn w:val="a0"/>
    <w:uiPriority w:val="99"/>
    <w:rsid w:val="00DB2D83"/>
    <w:rPr>
      <w:color w:val="auto"/>
      <w:u w:val="single"/>
    </w:rPr>
  </w:style>
  <w:style w:type="character" w:styleId="a6">
    <w:name w:val="Hyperlink"/>
    <w:basedOn w:val="a0"/>
    <w:uiPriority w:val="99"/>
    <w:rsid w:val="00DB2D83"/>
    <w:rPr>
      <w:color w:val="auto"/>
      <w:u w:val="single"/>
    </w:rPr>
  </w:style>
  <w:style w:type="character" w:customStyle="1" w:styleId="bdsnopic">
    <w:name w:val="bds_nopic"/>
    <w:basedOn w:val="a0"/>
    <w:uiPriority w:val="99"/>
    <w:rsid w:val="00DB2D83"/>
  </w:style>
  <w:style w:type="character" w:customStyle="1" w:styleId="bdsnopic1">
    <w:name w:val="bds_nopic1"/>
    <w:basedOn w:val="a0"/>
    <w:uiPriority w:val="99"/>
    <w:rsid w:val="00DB2D83"/>
  </w:style>
  <w:style w:type="character" w:customStyle="1" w:styleId="bdsmore">
    <w:name w:val="bds_more"/>
    <w:basedOn w:val="a0"/>
    <w:uiPriority w:val="99"/>
    <w:rsid w:val="00DB2D83"/>
  </w:style>
  <w:style w:type="character" w:customStyle="1" w:styleId="bdsmore1">
    <w:name w:val="bds_more1"/>
    <w:basedOn w:val="a0"/>
    <w:uiPriority w:val="99"/>
    <w:rsid w:val="00DB2D83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DB2D83"/>
  </w:style>
  <w:style w:type="character" w:customStyle="1" w:styleId="bdsnopic2">
    <w:name w:val="bds_nopic2"/>
    <w:basedOn w:val="a0"/>
    <w:uiPriority w:val="99"/>
    <w:rsid w:val="00DB2D83"/>
  </w:style>
  <w:style w:type="character" w:customStyle="1" w:styleId="bdsmore3">
    <w:name w:val="bds_more3"/>
    <w:basedOn w:val="a0"/>
    <w:uiPriority w:val="99"/>
    <w:rsid w:val="00DB2D83"/>
  </w:style>
  <w:style w:type="character" w:customStyle="1" w:styleId="bdsmore4">
    <w:name w:val="bds_more4"/>
    <w:basedOn w:val="a0"/>
    <w:uiPriority w:val="99"/>
    <w:rsid w:val="00DB2D83"/>
  </w:style>
  <w:style w:type="paragraph" w:styleId="a7">
    <w:name w:val="header"/>
    <w:basedOn w:val="a"/>
    <w:link w:val="Char"/>
    <w:uiPriority w:val="99"/>
    <w:semiHidden/>
    <w:unhideWhenUsed/>
    <w:locked/>
    <w:rsid w:val="00BC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03DB"/>
    <w:rPr>
      <w:rFonts w:ascii="Calibri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locked/>
    <w:rsid w:val="00BC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03D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User</cp:lastModifiedBy>
  <cp:revision>6</cp:revision>
  <cp:lastPrinted>2018-03-07T01:10:00Z</cp:lastPrinted>
  <dcterms:created xsi:type="dcterms:W3CDTF">2017-03-07T01:38:00Z</dcterms:created>
  <dcterms:modified xsi:type="dcterms:W3CDTF">2018-03-07T06:47:00Z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