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BB" w:rsidRDefault="006E7CBB" w:rsidP="006E7CBB">
      <w:pPr>
        <w:spacing w:line="500" w:lineRule="exact"/>
        <w:ind w:rightChars="-385" w:right="-808"/>
        <w:rPr>
          <w:rFonts w:ascii="宋体" w:hAnsi="宋体" w:hint="eastAsia"/>
          <w:b/>
          <w:sz w:val="36"/>
        </w:rPr>
      </w:pPr>
      <w:r>
        <w:rPr>
          <w:rFonts w:ascii="黑体" w:eastAsia="黑体" w:hAnsi="宋体" w:hint="eastAsia"/>
          <w:bCs/>
          <w:sz w:val="28"/>
        </w:rPr>
        <w:t xml:space="preserve">附表3       </w:t>
      </w:r>
      <w:r>
        <w:rPr>
          <w:rFonts w:ascii="方正小标宋简体" w:eastAsia="方正小标宋简体" w:hAnsi="宋体" w:hint="eastAsia"/>
          <w:sz w:val="36"/>
        </w:rPr>
        <w:t>贵州省2017年农村义务教育阶段学校教师</w:t>
      </w:r>
    </w:p>
    <w:p w:rsidR="006E7CBB" w:rsidRDefault="006E7CBB" w:rsidP="006E7CBB">
      <w:pPr>
        <w:spacing w:line="500" w:lineRule="exact"/>
        <w:ind w:rightChars="-385" w:right="-808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方正小标宋简体" w:eastAsia="方正小标宋简体" w:hAnsi="宋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6E7CBB" w:rsidTr="00A17A65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6E7CBB" w:rsidTr="00A17A65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6E7CBB" w:rsidTr="00A17A65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6E7CBB" w:rsidTr="00A17A65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6E7CBB" w:rsidRDefault="006E7CBB" w:rsidP="00A17A6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BB" w:rsidRDefault="006E7CBB" w:rsidP="00A17A6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6E7CBB" w:rsidTr="00A17A65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6E7CBB" w:rsidTr="00A17A65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proofErr w:type="gramStart"/>
            <w:r>
              <w:rPr>
                <w:rFonts w:ascii="宋体" w:hAnsi="宋体" w:hint="eastAsia"/>
              </w:rPr>
              <w:t>详</w:t>
            </w:r>
            <w:proofErr w:type="gramEnd"/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BB" w:rsidRDefault="006E7CBB" w:rsidP="00A17A6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6E7CBB" w:rsidTr="00A17A65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6E7CBB" w:rsidTr="00A17A65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报考县</w:t>
            </w:r>
            <w:proofErr w:type="gram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E7CBB" w:rsidTr="00A17A65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00" w:lineRule="exact"/>
              <w:ind w:left="630" w:hangingChars="300" w:hanging="63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6E7CBB" w:rsidTr="00A17A65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6E7CBB" w:rsidTr="00A17A65">
        <w:trPr>
          <w:trHeight w:val="155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CBB" w:rsidRDefault="006E7CBB" w:rsidP="00A17A65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6E7CBB" w:rsidTr="00A17A65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CBB" w:rsidRDefault="006E7CBB" w:rsidP="00A17A65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6E7CBB" w:rsidTr="00A17A65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6E7CBB" w:rsidTr="00A17A65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ind w:right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6E7CBB" w:rsidRDefault="006E7CBB" w:rsidP="00A17A65">
            <w:pPr>
              <w:spacing w:line="240" w:lineRule="exact"/>
              <w:ind w:right="420"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6E7CBB" w:rsidTr="00A17A65">
        <w:trPr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ind w:right="420"/>
              <w:rPr>
                <w:rFonts w:ascii="宋体" w:hAnsi="宋体" w:hint="eastAsia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6E7CBB" w:rsidTr="00A17A65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E7CBB" w:rsidRDefault="006E7CBB" w:rsidP="00A17A65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6E7CBB" w:rsidTr="00A17A65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E7CBB" w:rsidRDefault="006E7CBB" w:rsidP="00A17A65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6E7CBB" w:rsidTr="00A17A65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CBB" w:rsidRDefault="006E7CBB" w:rsidP="00A17A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</w:t>
            </w:r>
            <w:proofErr w:type="gramStart"/>
            <w:r>
              <w:rPr>
                <w:rFonts w:ascii="宋体" w:hAnsi="宋体" w:hint="eastAsia"/>
              </w:rPr>
              <w:t>特岗计划</w:t>
            </w:r>
            <w:proofErr w:type="gramEnd"/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ind w:leftChars="200" w:left="420" w:right="14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录取意</w:t>
            </w:r>
            <w:r>
              <w:rPr>
                <w:rFonts w:ascii="宋体" w:hAnsi="宋体" w:hint="eastAsia"/>
              </w:rPr>
              <w:lastRenderedPageBreak/>
              <w:t>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7CBB" w:rsidRDefault="006E7CBB" w:rsidP="00A17A65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           “特岗计划”县教育局盖章       年  月  日</w:t>
            </w:r>
          </w:p>
        </w:tc>
      </w:tr>
    </w:tbl>
    <w:p w:rsidR="00564A16" w:rsidRDefault="006E7CBB">
      <w:r>
        <w:rPr>
          <w:rFonts w:ascii="方正宋一简体" w:eastAsia="方正宋一简体" w:hAnsi="方正宋一简体" w:hint="eastAsia"/>
          <w:b/>
          <w:bCs/>
        </w:rPr>
        <w:lastRenderedPageBreak/>
        <w:t>说明：</w:t>
      </w:r>
      <w:r>
        <w:rPr>
          <w:rFonts w:ascii="宋体" w:hAnsi="宋体" w:cs="宋体" w:hint="eastAsia"/>
          <w:szCs w:val="18"/>
        </w:rPr>
        <w:t>1.本表“资格初审意见”</w:t>
      </w:r>
      <w:proofErr w:type="gramStart"/>
      <w:r>
        <w:rPr>
          <w:rFonts w:ascii="宋体" w:hAnsi="宋体" w:cs="宋体" w:hint="eastAsia"/>
          <w:szCs w:val="18"/>
        </w:rPr>
        <w:t>栏以上</w:t>
      </w:r>
      <w:proofErr w:type="gramEnd"/>
      <w:r>
        <w:rPr>
          <w:rFonts w:ascii="宋体" w:hAnsi="宋体" w:cs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proofErr w:type="gramStart"/>
      <w:r>
        <w:rPr>
          <w:rFonts w:ascii="宋体" w:hAnsi="宋体" w:cs="宋体" w:hint="eastAsia"/>
          <w:szCs w:val="18"/>
        </w:rPr>
        <w:t>报考县</w:t>
      </w:r>
      <w:proofErr w:type="gramEnd"/>
      <w:r>
        <w:rPr>
          <w:rFonts w:ascii="宋体" w:hAnsi="宋体" w:cs="宋体" w:hint="eastAsia"/>
          <w:szCs w:val="18"/>
        </w:rPr>
        <w:t>所属市（州）政府（行署）所在地参加考试。5.本表载入特设岗位教师个人档案。</w:t>
      </w:r>
    </w:p>
    <w:sectPr w:rsidR="00564A16" w:rsidSect="001A07C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CBB"/>
    <w:rsid w:val="0012502A"/>
    <w:rsid w:val="001A07C9"/>
    <w:rsid w:val="00402CC0"/>
    <w:rsid w:val="00491F2F"/>
    <w:rsid w:val="00564A16"/>
    <w:rsid w:val="006E6452"/>
    <w:rsid w:val="006E7CBB"/>
    <w:rsid w:val="00FA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BB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sxj</dc:creator>
  <cp:lastModifiedBy>sxj</cp:lastModifiedBy>
  <cp:revision>1</cp:revision>
  <dcterms:created xsi:type="dcterms:W3CDTF">2017-05-10T07:37:00Z</dcterms:created>
  <dcterms:modified xsi:type="dcterms:W3CDTF">2017-05-10T07:38:00Z</dcterms:modified>
</cp:coreProperties>
</file>