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 w:bidi="ar"/>
        </w:rPr>
        <w:t>黄平县卫生和计划生育局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2016年公开遴选工作人员报名表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"/>
        </w:rPr>
      </w:pPr>
      <w:bookmarkStart w:id="0" w:name="_GoBack"/>
      <w:bookmarkEnd w:id="0"/>
    </w:p>
    <w:tbl>
      <w:tblPr>
        <w:tblStyle w:val="3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51"/>
        <w:gridCol w:w="10"/>
        <w:gridCol w:w="897"/>
        <w:gridCol w:w="489"/>
        <w:gridCol w:w="169"/>
        <w:gridCol w:w="564"/>
        <w:gridCol w:w="766"/>
        <w:gridCol w:w="392"/>
        <w:gridCol w:w="27"/>
        <w:gridCol w:w="144"/>
        <w:gridCol w:w="762"/>
        <w:gridCol w:w="150"/>
        <w:gridCol w:w="295"/>
        <w:gridCol w:w="591"/>
        <w:gridCol w:w="889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ind w:left="0" w:hanging="155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</w:rPr>
              <w:t>照片</w:t>
            </w:r>
          </w:p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00" w:lineRule="exact"/>
              <w:jc w:val="center"/>
              <w:rPr>
                <w:rFonts w:hint="eastAsia" w:ascii="新宋体" w:hAnsi="新宋体" w:eastAsia="新宋体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3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pacing w:val="-20"/>
                <w:szCs w:val="21"/>
                <w:lang w:val="en-US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加人党派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pacing w:val="-2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pacing w:val="-2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及职务</w:t>
            </w:r>
          </w:p>
        </w:tc>
        <w:tc>
          <w:tcPr>
            <w:tcW w:w="2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性质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身份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2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12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称  谓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24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12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4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在何单位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4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4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4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4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420" w:firstLineChars="20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工作期间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69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3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负责人签字：        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3465" w:firstLineChars="165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1680" w:firstLineChars="80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年   月   日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 w:firstLine="315" w:firstLineChars="150"/>
              <w:jc w:val="left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3195" w:right="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</w:tc>
        <w:tc>
          <w:tcPr>
            <w:tcW w:w="3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负责人签字：          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3465" w:firstLineChars="1650"/>
              <w:jc w:val="both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 w:firstLine="1995" w:firstLineChars="950"/>
              <w:jc w:val="left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"/>
              </w:rPr>
              <w:t>年   月   日</w:t>
            </w:r>
          </w:p>
        </w:tc>
      </w:tr>
    </w:tbl>
    <w:p>
      <w:pPr/>
    </w:p>
    <w:sectPr>
      <w:pgSz w:w="12240" w:h="15840"/>
      <w:pgMar w:top="1161" w:right="1361" w:bottom="999" w:left="1361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200000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0" w:usb3="00000000" w:csb0="200000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A4160"/>
    <w:rsid w:val="01CA3127"/>
    <w:rsid w:val="245A4160"/>
    <w:rsid w:val="278D1DA5"/>
    <w:rsid w:val="36597606"/>
    <w:rsid w:val="59CF1D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/>
      <w:jc w:val="both"/>
    </w:pPr>
    <w:rPr>
      <w:rFonts w:hint="eastAsia" w:ascii="仿宋_GB2312" w:hAnsi="Franklin Gothic Medium" w:eastAsia="仿宋_GB2312" w:cs="Courier New"/>
      <w:kern w:val="2"/>
      <w:sz w:val="32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2015-11-03T02:15:00Z</dcterms:created>
  <dc:creator>Administrator</dc:creator>
  <cp:lastModifiedBy>Administrator</cp:lastModifiedBy>
  <dcterms:modified xsi:type="dcterms:W3CDTF">2016-03-28T04:26:54Z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