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新宋体" w:eastAsia="方正小标宋简体" w:cs="方正小标宋简体"/>
          <w:kern w:val="2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新宋体" w:eastAsia="方正小标宋简体" w:cs="方正小标宋简体"/>
          <w:kern w:val="2"/>
          <w:sz w:val="36"/>
          <w:szCs w:val="36"/>
          <w:lang w:val="en-US" w:eastAsia="zh-CN" w:bidi="ar"/>
        </w:rPr>
        <w:t>黄平县卫生和计划生育局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新宋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新宋体" w:eastAsia="方正小标宋简体" w:cs="方正小标宋简体"/>
          <w:kern w:val="2"/>
          <w:sz w:val="36"/>
          <w:szCs w:val="36"/>
          <w:lang w:val="en-US" w:eastAsia="zh-CN" w:bidi="ar"/>
        </w:rPr>
        <w:t>公开遴选工作人员领导小组成员名单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83" w:firstLineChars="200"/>
        <w:jc w:val="both"/>
        <w:rPr>
          <w:rFonts w:hint="eastAsia" w:ascii="仿宋_GB2312" w:hAnsi="新宋体" w:eastAsia="仿宋_GB2312" w:cs="仿宋_GB2312"/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8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组  长：吴  刚  县卫生和计划生育局局长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151" w:leftChars="72" w:right="0" w:firstLine="510" w:firstLineChars="150"/>
        <w:jc w:val="both"/>
        <w:rPr>
          <w:rFonts w:hint="eastAsia" w:ascii="仿宋_GB2312" w:hAnsi="仿宋_GB2312" w:eastAsia="仿宋_GB2312" w:cs="仿宋_GB2312"/>
          <w:spacing w:val="-4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副组长：杨  平  县卫生和计划生育局纪检组长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040" w:firstLineChars="6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冯大碧  县卫生和计划生育局副局长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040" w:firstLineChars="6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骆明贵  县卫生和计划生育局副局长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040" w:firstLineChars="6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黄  山  县卫生和计划生育局副局长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8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成  员：向明俊  县人民医院院长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8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 xml:space="preserve">        杨  成  县中医医院院长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8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 xml:space="preserve">        潘  华  县疾病预防控制中心主任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8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 xml:space="preserve">        杨  诚  县妇幼保健计划生育服务中心主任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040" w:firstLineChars="6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杨光志  县中医院专职纪检员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040" w:firstLineChars="6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胡宏维  县疾病预防控制中心专职纪检员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040" w:firstLineChars="6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潘  锋  县妇幼保健计划生育服务中心专职纪检员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040" w:firstLineChars="6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杨  锁  县卫生和计划生育局办公室负责人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8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领导小组下设办公室在县卫生和计划生育局办公室，杨锁同志任办公室主任，负责具体办公。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200000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0" w:usb3="00000000" w:csb0="2000009F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@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66F37"/>
    <w:rsid w:val="28DE54C4"/>
    <w:rsid w:val="45C66F37"/>
    <w:rsid w:val="58AC0CDC"/>
    <w:rsid w:val="662F7A3C"/>
    <w:rsid w:val="72F849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2015-11-03T03:57:00Z</dcterms:created>
  <dc:creator>Administrator</dc:creator>
  <cp:lastModifiedBy>Administrator</cp:lastModifiedBy>
  <dcterms:modified xsi:type="dcterms:W3CDTF">2016-03-28T03:32:30Z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