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8A9" w:rsidRDefault="000F48A9">
      <w:r>
        <w:rPr>
          <w:rFonts w:hint="eastAsia"/>
        </w:rPr>
        <w:t>附件</w:t>
      </w:r>
      <w:r w:rsidR="0069444E">
        <w:t>6</w:t>
      </w:r>
      <w:bookmarkStart w:id="0" w:name="_GoBack"/>
      <w:bookmarkEnd w:id="0"/>
      <w:r>
        <w:rPr>
          <w:rFonts w:hint="eastAsia"/>
        </w:rPr>
        <w:t>：</w:t>
      </w:r>
    </w:p>
    <w:tbl>
      <w:tblPr>
        <w:tblW w:w="92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283"/>
        <w:gridCol w:w="614"/>
        <w:gridCol w:w="95"/>
        <w:gridCol w:w="709"/>
        <w:gridCol w:w="283"/>
        <w:gridCol w:w="851"/>
        <w:gridCol w:w="377"/>
        <w:gridCol w:w="615"/>
        <w:gridCol w:w="284"/>
        <w:gridCol w:w="708"/>
        <w:gridCol w:w="709"/>
        <w:gridCol w:w="284"/>
        <w:gridCol w:w="2058"/>
      </w:tblGrid>
      <w:tr w:rsidR="00506A7C" w:rsidRPr="00507AEF" w:rsidTr="008952F6">
        <w:trPr>
          <w:trHeight w:val="405"/>
        </w:trPr>
        <w:tc>
          <w:tcPr>
            <w:tcW w:w="928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6A7C" w:rsidRPr="00507AEF" w:rsidRDefault="00463CAC" w:rsidP="00463CAC">
            <w:pPr>
              <w:spacing w:afterLines="50" w:after="156" w:line="480" w:lineRule="exact"/>
              <w:jc w:val="center"/>
              <w:rPr>
                <w:rFonts w:ascii="方正小标宋简体" w:eastAsia="方正小标宋简体" w:hAnsi="宋体" w:cs="宋体"/>
                <w:b/>
                <w:bCs/>
                <w:sz w:val="36"/>
                <w:szCs w:val="32"/>
              </w:rPr>
            </w:pPr>
            <w:r w:rsidRPr="00507AEF">
              <w:rPr>
                <w:rFonts w:ascii="方正小标宋简体" w:eastAsia="方正小标宋简体" w:hint="eastAsia"/>
                <w:b/>
                <w:bCs/>
                <w:sz w:val="36"/>
                <w:szCs w:val="32"/>
              </w:rPr>
              <w:t>印江自治县 2022年面向县外选调专任教师报名表</w:t>
            </w:r>
          </w:p>
        </w:tc>
      </w:tr>
      <w:tr w:rsidR="009E7FCE" w:rsidTr="009E7FCE">
        <w:trPr>
          <w:trHeight w:val="4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CE" w:rsidRDefault="009E7FCE" w:rsidP="008952F6">
            <w:pPr>
              <w:spacing w:line="28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姓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>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FCE" w:rsidRDefault="009E7FCE" w:rsidP="008952F6">
            <w:pPr>
              <w:spacing w:line="28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FCE" w:rsidRDefault="009E7FCE" w:rsidP="008952F6">
            <w:pPr>
              <w:spacing w:line="28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FCE" w:rsidRDefault="009E7FCE" w:rsidP="008952F6">
            <w:pPr>
              <w:spacing w:line="28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FCE" w:rsidRDefault="009E7FCE" w:rsidP="009E7FCE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出生年月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FCE" w:rsidRDefault="009E7FCE" w:rsidP="008952F6">
            <w:pPr>
              <w:spacing w:line="28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FCE" w:rsidRDefault="009E7FCE" w:rsidP="008952F6">
            <w:pPr>
              <w:spacing w:line="28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民族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FCE" w:rsidRDefault="009E7FCE" w:rsidP="008952F6">
            <w:pPr>
              <w:spacing w:line="28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FCE" w:rsidRPr="009E7FCE" w:rsidRDefault="009E7FCE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9E7FCE">
              <w:rPr>
                <w:rFonts w:hint="eastAsia"/>
                <w:b/>
              </w:rPr>
              <w:t>贴照片处</w:t>
            </w:r>
          </w:p>
        </w:tc>
      </w:tr>
      <w:tr w:rsidR="009E7FCE" w:rsidTr="009E7FCE">
        <w:trPr>
          <w:trHeight w:val="5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CE" w:rsidRDefault="009E7FCE" w:rsidP="008952F6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/>
                <w:b/>
                <w:sz w:val="20"/>
                <w:szCs w:val="20"/>
              </w:rPr>
              <w:t>籍贯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FCE" w:rsidRDefault="009E7FCE" w:rsidP="008952F6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FCE" w:rsidRDefault="009E7FCE" w:rsidP="008952F6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参加工</w:t>
            </w:r>
            <w:r>
              <w:rPr>
                <w:rFonts w:hint="eastAsia"/>
                <w:b/>
                <w:sz w:val="20"/>
                <w:szCs w:val="20"/>
              </w:rPr>
              <w:br/>
            </w:r>
            <w:r>
              <w:rPr>
                <w:rFonts w:hint="eastAsia"/>
                <w:b/>
                <w:sz w:val="20"/>
                <w:szCs w:val="20"/>
              </w:rPr>
              <w:t>作时间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FCE" w:rsidRDefault="009E7FCE" w:rsidP="008952F6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FCE" w:rsidRDefault="009E7FCE" w:rsidP="008952F6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现工作</w:t>
            </w:r>
            <w:r>
              <w:rPr>
                <w:rFonts w:hint="eastAsia"/>
                <w:b/>
                <w:sz w:val="20"/>
                <w:szCs w:val="20"/>
              </w:rPr>
              <w:br/>
            </w:r>
            <w:r>
              <w:rPr>
                <w:rFonts w:hint="eastAsia"/>
                <w:b/>
                <w:sz w:val="20"/>
                <w:szCs w:val="20"/>
              </w:rPr>
              <w:t>单位、职务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FCE" w:rsidRDefault="009E7FCE" w:rsidP="008952F6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2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FCE" w:rsidRDefault="009E7FCE">
            <w:pPr>
              <w:rPr>
                <w:rFonts w:ascii="宋体" w:hAnsi="宋体" w:cs="宋体"/>
                <w:b/>
                <w:sz w:val="24"/>
              </w:rPr>
            </w:pPr>
          </w:p>
        </w:tc>
      </w:tr>
      <w:tr w:rsidR="009E7FCE" w:rsidTr="009E7FCE">
        <w:trPr>
          <w:trHeight w:hRule="exact" w:val="51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CE" w:rsidRDefault="009E7FCE" w:rsidP="008952F6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普通专科及</w:t>
            </w:r>
          </w:p>
          <w:p w:rsidR="009E7FCE" w:rsidRDefault="009E7FCE" w:rsidP="008952F6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以上学历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FCE" w:rsidRDefault="009E7FCE" w:rsidP="008952F6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FCE" w:rsidRDefault="009E7FCE" w:rsidP="008952F6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毕业院校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FCE" w:rsidRDefault="009E7FCE" w:rsidP="008952F6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FCE" w:rsidRDefault="009E7FCE" w:rsidP="008952F6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所学专业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FCE" w:rsidRDefault="009E7FCE" w:rsidP="008952F6">
            <w:pPr>
              <w:spacing w:line="24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2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FCE" w:rsidRDefault="009E7FCE">
            <w:pPr>
              <w:rPr>
                <w:rFonts w:ascii="宋体" w:hAnsi="宋体" w:cs="宋体"/>
                <w:b/>
                <w:sz w:val="24"/>
              </w:rPr>
            </w:pPr>
          </w:p>
        </w:tc>
      </w:tr>
      <w:tr w:rsidR="009E7FCE" w:rsidTr="009E7FCE">
        <w:trPr>
          <w:trHeight w:hRule="exact" w:val="51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CE" w:rsidRDefault="009E7FCE" w:rsidP="008952F6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成人本科</w:t>
            </w:r>
          </w:p>
          <w:p w:rsidR="009E7FCE" w:rsidRDefault="009E7FCE" w:rsidP="008952F6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及以上学历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FCE" w:rsidRDefault="009E7FCE" w:rsidP="008952F6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FCE" w:rsidRDefault="009E7FCE" w:rsidP="008952F6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毕业院校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FCE" w:rsidRDefault="009E7FCE" w:rsidP="008952F6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FCE" w:rsidRDefault="009E7FCE" w:rsidP="008952F6">
            <w:pPr>
              <w:spacing w:line="240" w:lineRule="exact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所学专业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FCE" w:rsidRDefault="009E7FCE" w:rsidP="008952F6">
            <w:pPr>
              <w:spacing w:line="240" w:lineRule="exac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2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FCE" w:rsidRDefault="009E7FCE">
            <w:pPr>
              <w:rPr>
                <w:rFonts w:ascii="宋体" w:hAnsi="宋体" w:cs="宋体"/>
                <w:b/>
                <w:sz w:val="24"/>
              </w:rPr>
            </w:pPr>
          </w:p>
        </w:tc>
      </w:tr>
      <w:tr w:rsidR="009E7FCE" w:rsidTr="00321F18">
        <w:trPr>
          <w:trHeight w:val="111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CE" w:rsidRDefault="009E7F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获奖情况</w:t>
            </w:r>
          </w:p>
        </w:tc>
        <w:tc>
          <w:tcPr>
            <w:tcW w:w="58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CE" w:rsidRDefault="009E7F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CE" w:rsidRDefault="009E7F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06A7C" w:rsidTr="008952F6">
        <w:trPr>
          <w:trHeight w:val="615"/>
        </w:trPr>
        <w:tc>
          <w:tcPr>
            <w:tcW w:w="92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A7C" w:rsidRDefault="00506A7C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工</w:t>
            </w:r>
            <w:r>
              <w:rPr>
                <w:rFonts w:hint="eastAsia"/>
                <w:b/>
                <w:sz w:val="20"/>
                <w:szCs w:val="20"/>
              </w:rPr>
              <w:t xml:space="preserve">     </w:t>
            </w:r>
            <w:r>
              <w:rPr>
                <w:rFonts w:hint="eastAsia"/>
                <w:b/>
                <w:sz w:val="20"/>
                <w:szCs w:val="20"/>
              </w:rPr>
              <w:t>作</w:t>
            </w:r>
            <w:r>
              <w:rPr>
                <w:rFonts w:hint="eastAsia"/>
                <w:b/>
                <w:sz w:val="20"/>
                <w:szCs w:val="20"/>
              </w:rPr>
              <w:t xml:space="preserve">     </w:t>
            </w:r>
            <w:r>
              <w:rPr>
                <w:rFonts w:hint="eastAsia"/>
                <w:b/>
                <w:sz w:val="20"/>
                <w:szCs w:val="20"/>
              </w:rPr>
              <w:t>简</w:t>
            </w:r>
            <w:r>
              <w:rPr>
                <w:rFonts w:hint="eastAsia"/>
                <w:b/>
                <w:sz w:val="20"/>
                <w:szCs w:val="20"/>
              </w:rPr>
              <w:t xml:space="preserve">     </w:t>
            </w:r>
            <w:r>
              <w:rPr>
                <w:rFonts w:hint="eastAsia"/>
                <w:b/>
                <w:sz w:val="20"/>
                <w:szCs w:val="20"/>
              </w:rPr>
              <w:t>历</w:t>
            </w:r>
          </w:p>
        </w:tc>
      </w:tr>
      <w:tr w:rsidR="00506A7C" w:rsidTr="00321F18">
        <w:trPr>
          <w:trHeight w:val="3621"/>
        </w:trPr>
        <w:tc>
          <w:tcPr>
            <w:tcW w:w="92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A7C" w:rsidRDefault="00506A7C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</w:tr>
      <w:tr w:rsidR="00506A7C" w:rsidTr="008952F6">
        <w:trPr>
          <w:trHeight w:val="615"/>
        </w:trPr>
        <w:tc>
          <w:tcPr>
            <w:tcW w:w="9288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A7C" w:rsidRDefault="00506A7C">
            <w:pPr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考生承诺：以上所填全部信息完全真实，如有不实，责任本人自负。报考人签字：</w:t>
            </w:r>
          </w:p>
        </w:tc>
      </w:tr>
      <w:tr w:rsidR="009E7FCE" w:rsidTr="009E7FCE">
        <w:trPr>
          <w:trHeight w:val="932"/>
        </w:trPr>
        <w:tc>
          <w:tcPr>
            <w:tcW w:w="23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FCE" w:rsidRDefault="009E7FCE" w:rsidP="009E7F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原工作单位意见</w:t>
            </w:r>
          </w:p>
        </w:tc>
        <w:tc>
          <w:tcPr>
            <w:tcW w:w="23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FCE" w:rsidRDefault="009E7FCE" w:rsidP="009E7F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原工作单位</w:t>
            </w:r>
          </w:p>
          <w:p w:rsidR="009E7FCE" w:rsidRDefault="009E7FCE" w:rsidP="009E7F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教育主管部门意见</w:t>
            </w: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FCE" w:rsidRDefault="009E7FCE" w:rsidP="009E7F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原工作地人事部门意见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FCE" w:rsidRDefault="009E7FCE" w:rsidP="009E7FCE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sz w:val="20"/>
                <w:szCs w:val="20"/>
              </w:rPr>
              <w:t>印江自治县</w:t>
            </w:r>
            <w:r>
              <w:rPr>
                <w:rFonts w:ascii="宋体" w:hAnsi="宋体" w:cs="宋体"/>
                <w:b/>
                <w:sz w:val="20"/>
                <w:szCs w:val="20"/>
              </w:rPr>
              <w:t>招聘领导小组</w:t>
            </w:r>
          </w:p>
          <w:p w:rsidR="009E7FCE" w:rsidRDefault="009E7FCE" w:rsidP="009E7F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sz w:val="20"/>
                <w:szCs w:val="20"/>
              </w:rPr>
              <w:t>办公室</w:t>
            </w:r>
            <w:r>
              <w:rPr>
                <w:rFonts w:ascii="宋体" w:hAnsi="宋体" w:cs="宋体"/>
                <w:b/>
                <w:sz w:val="20"/>
                <w:szCs w:val="20"/>
              </w:rPr>
              <w:t>资格</w:t>
            </w:r>
            <w:r>
              <w:rPr>
                <w:rFonts w:ascii="宋体" w:hAnsi="宋体" w:cs="宋体" w:hint="eastAsia"/>
                <w:b/>
                <w:sz w:val="20"/>
                <w:szCs w:val="20"/>
              </w:rPr>
              <w:t>审核意见</w:t>
            </w:r>
          </w:p>
        </w:tc>
      </w:tr>
      <w:tr w:rsidR="00321F18" w:rsidTr="00CE18EF">
        <w:trPr>
          <w:trHeight w:val="3383"/>
        </w:trPr>
        <w:tc>
          <w:tcPr>
            <w:tcW w:w="2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18" w:rsidRDefault="00321F18" w:rsidP="00321F18">
            <w:pPr>
              <w:jc w:val="center"/>
              <w:rPr>
                <w:b/>
                <w:sz w:val="20"/>
                <w:szCs w:val="20"/>
              </w:rPr>
            </w:pPr>
          </w:p>
          <w:p w:rsidR="00321F18" w:rsidRDefault="00321F18" w:rsidP="00321F18">
            <w:pPr>
              <w:jc w:val="center"/>
              <w:rPr>
                <w:b/>
                <w:sz w:val="20"/>
                <w:szCs w:val="20"/>
              </w:rPr>
            </w:pPr>
          </w:p>
          <w:p w:rsidR="00321F18" w:rsidRDefault="00321F18" w:rsidP="00321F18">
            <w:pPr>
              <w:jc w:val="center"/>
              <w:rPr>
                <w:b/>
                <w:sz w:val="20"/>
                <w:szCs w:val="20"/>
              </w:rPr>
            </w:pPr>
          </w:p>
          <w:p w:rsidR="00321F18" w:rsidRDefault="00321F18" w:rsidP="00321F18">
            <w:pPr>
              <w:jc w:val="center"/>
              <w:rPr>
                <w:b/>
                <w:sz w:val="20"/>
                <w:szCs w:val="20"/>
              </w:rPr>
            </w:pPr>
          </w:p>
          <w:p w:rsidR="00321F18" w:rsidRDefault="00321F18" w:rsidP="00321F18">
            <w:pPr>
              <w:jc w:val="center"/>
              <w:rPr>
                <w:b/>
                <w:sz w:val="20"/>
                <w:szCs w:val="20"/>
              </w:rPr>
            </w:pPr>
          </w:p>
          <w:p w:rsidR="00321F18" w:rsidRPr="004D40AD" w:rsidRDefault="00321F18" w:rsidP="00321F18">
            <w:pPr>
              <w:jc w:val="center"/>
              <w:rPr>
                <w:b/>
                <w:sz w:val="20"/>
                <w:szCs w:val="20"/>
              </w:rPr>
            </w:pPr>
          </w:p>
          <w:p w:rsidR="00321F18" w:rsidRDefault="00321F18" w:rsidP="00321F18">
            <w:pPr>
              <w:jc w:val="center"/>
              <w:rPr>
                <w:b/>
                <w:sz w:val="20"/>
                <w:szCs w:val="20"/>
              </w:rPr>
            </w:pPr>
          </w:p>
          <w:p w:rsidR="00CE18EF" w:rsidRDefault="00321F18" w:rsidP="00CE18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（盖章）：</w:t>
            </w:r>
          </w:p>
          <w:p w:rsidR="00321F18" w:rsidRDefault="00321F18" w:rsidP="00CE18EF">
            <w:pPr>
              <w:jc w:val="righ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年</w:t>
            </w:r>
            <w:r>
              <w:rPr>
                <w:rFonts w:hint="eastAsia"/>
                <w:b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sz w:val="20"/>
                <w:szCs w:val="20"/>
              </w:rPr>
              <w:t>月</w:t>
            </w:r>
            <w:r>
              <w:rPr>
                <w:rFonts w:hint="eastAsia"/>
                <w:b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sz w:val="20"/>
                <w:szCs w:val="20"/>
              </w:rPr>
              <w:t>日</w:t>
            </w:r>
          </w:p>
        </w:tc>
        <w:tc>
          <w:tcPr>
            <w:tcW w:w="2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18" w:rsidRPr="004D40AD" w:rsidRDefault="00321F18" w:rsidP="00321F18">
            <w:pPr>
              <w:jc w:val="center"/>
              <w:rPr>
                <w:b/>
                <w:sz w:val="20"/>
                <w:szCs w:val="20"/>
              </w:rPr>
            </w:pPr>
          </w:p>
          <w:p w:rsidR="00321F18" w:rsidRDefault="00321F18" w:rsidP="00321F18">
            <w:pPr>
              <w:jc w:val="center"/>
              <w:rPr>
                <w:b/>
                <w:sz w:val="20"/>
                <w:szCs w:val="20"/>
              </w:rPr>
            </w:pPr>
          </w:p>
          <w:p w:rsidR="00321F18" w:rsidRDefault="00321F18" w:rsidP="00321F18">
            <w:pPr>
              <w:jc w:val="center"/>
              <w:rPr>
                <w:b/>
                <w:sz w:val="20"/>
                <w:szCs w:val="20"/>
              </w:rPr>
            </w:pPr>
          </w:p>
          <w:p w:rsidR="00321F18" w:rsidRDefault="00321F18" w:rsidP="00321F18">
            <w:pPr>
              <w:jc w:val="center"/>
              <w:rPr>
                <w:b/>
                <w:sz w:val="20"/>
                <w:szCs w:val="20"/>
              </w:rPr>
            </w:pPr>
          </w:p>
          <w:p w:rsidR="00321F18" w:rsidRDefault="00321F18" w:rsidP="00321F18">
            <w:pPr>
              <w:jc w:val="center"/>
              <w:rPr>
                <w:b/>
                <w:sz w:val="20"/>
                <w:szCs w:val="20"/>
              </w:rPr>
            </w:pPr>
          </w:p>
          <w:p w:rsidR="00321F18" w:rsidRDefault="00321F18" w:rsidP="00321F18">
            <w:pPr>
              <w:jc w:val="center"/>
              <w:rPr>
                <w:b/>
                <w:sz w:val="20"/>
                <w:szCs w:val="20"/>
              </w:rPr>
            </w:pPr>
          </w:p>
          <w:p w:rsidR="00CE18EF" w:rsidRDefault="00321F18" w:rsidP="00CE18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br/>
            </w:r>
            <w:r w:rsidR="00CE18EF">
              <w:rPr>
                <w:rFonts w:hint="eastAsia"/>
                <w:b/>
                <w:sz w:val="20"/>
                <w:szCs w:val="20"/>
              </w:rPr>
              <w:t>（盖章）：</w:t>
            </w:r>
          </w:p>
          <w:p w:rsidR="00321F18" w:rsidRDefault="00CE18EF" w:rsidP="00CE18EF">
            <w:pPr>
              <w:jc w:val="righ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年</w:t>
            </w:r>
            <w:r>
              <w:rPr>
                <w:rFonts w:hint="eastAsia"/>
                <w:b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sz w:val="20"/>
                <w:szCs w:val="20"/>
              </w:rPr>
              <w:t>月</w:t>
            </w:r>
            <w:r>
              <w:rPr>
                <w:rFonts w:hint="eastAsia"/>
                <w:b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sz w:val="20"/>
                <w:szCs w:val="20"/>
              </w:rPr>
              <w:t>日</w:t>
            </w: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18" w:rsidRPr="004D40AD" w:rsidRDefault="00321F18" w:rsidP="00321F18">
            <w:pPr>
              <w:jc w:val="center"/>
              <w:rPr>
                <w:b/>
                <w:sz w:val="20"/>
                <w:szCs w:val="20"/>
              </w:rPr>
            </w:pPr>
          </w:p>
          <w:p w:rsidR="00321F18" w:rsidRDefault="00321F18" w:rsidP="00321F18">
            <w:pPr>
              <w:jc w:val="center"/>
              <w:rPr>
                <w:b/>
                <w:sz w:val="20"/>
                <w:szCs w:val="20"/>
              </w:rPr>
            </w:pPr>
          </w:p>
          <w:p w:rsidR="00321F18" w:rsidRDefault="00321F18" w:rsidP="00321F18">
            <w:pPr>
              <w:jc w:val="center"/>
              <w:rPr>
                <w:b/>
                <w:sz w:val="20"/>
                <w:szCs w:val="20"/>
              </w:rPr>
            </w:pPr>
          </w:p>
          <w:p w:rsidR="00321F18" w:rsidRDefault="00321F18" w:rsidP="00321F18">
            <w:pPr>
              <w:jc w:val="center"/>
              <w:rPr>
                <w:b/>
                <w:sz w:val="20"/>
                <w:szCs w:val="20"/>
              </w:rPr>
            </w:pPr>
          </w:p>
          <w:p w:rsidR="00321F18" w:rsidRDefault="00321F18" w:rsidP="00321F18">
            <w:pPr>
              <w:jc w:val="center"/>
              <w:rPr>
                <w:b/>
                <w:sz w:val="20"/>
                <w:szCs w:val="20"/>
              </w:rPr>
            </w:pPr>
          </w:p>
          <w:p w:rsidR="00321F18" w:rsidRDefault="00321F18" w:rsidP="00321F18">
            <w:pPr>
              <w:jc w:val="center"/>
              <w:rPr>
                <w:b/>
                <w:sz w:val="20"/>
                <w:szCs w:val="20"/>
              </w:rPr>
            </w:pPr>
          </w:p>
          <w:p w:rsidR="00CE18EF" w:rsidRDefault="00321F18" w:rsidP="00CE18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br/>
            </w:r>
            <w:r w:rsidR="00CE18EF">
              <w:rPr>
                <w:rFonts w:hint="eastAsia"/>
                <w:b/>
                <w:sz w:val="20"/>
                <w:szCs w:val="20"/>
              </w:rPr>
              <w:t>（盖章）：</w:t>
            </w:r>
          </w:p>
          <w:p w:rsidR="00321F18" w:rsidRDefault="00CE18EF" w:rsidP="00CE18EF">
            <w:pPr>
              <w:jc w:val="righ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年</w:t>
            </w:r>
            <w:r>
              <w:rPr>
                <w:rFonts w:hint="eastAsia"/>
                <w:b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sz w:val="20"/>
                <w:szCs w:val="20"/>
              </w:rPr>
              <w:t>月</w:t>
            </w:r>
            <w:r>
              <w:rPr>
                <w:rFonts w:hint="eastAsia"/>
                <w:b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sz w:val="20"/>
                <w:szCs w:val="20"/>
              </w:rPr>
              <w:t>日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1F18" w:rsidRDefault="00321F18" w:rsidP="00321F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br/>
              <w:t xml:space="preserve">      </w:t>
            </w:r>
            <w:r>
              <w:rPr>
                <w:rFonts w:hint="eastAsia"/>
                <w:b/>
                <w:sz w:val="20"/>
                <w:szCs w:val="20"/>
              </w:rPr>
              <w:br/>
            </w:r>
            <w:r>
              <w:rPr>
                <w:rFonts w:hint="eastAsia"/>
                <w:b/>
                <w:sz w:val="20"/>
                <w:szCs w:val="20"/>
              </w:rPr>
              <w:br/>
            </w:r>
          </w:p>
          <w:p w:rsidR="00321F18" w:rsidRDefault="00321F18" w:rsidP="00321F18">
            <w:pPr>
              <w:jc w:val="center"/>
              <w:rPr>
                <w:b/>
                <w:sz w:val="20"/>
                <w:szCs w:val="20"/>
              </w:rPr>
            </w:pPr>
          </w:p>
          <w:p w:rsidR="00321F18" w:rsidRDefault="00321F18" w:rsidP="00321F18">
            <w:pPr>
              <w:jc w:val="center"/>
              <w:rPr>
                <w:b/>
                <w:sz w:val="20"/>
                <w:szCs w:val="20"/>
              </w:rPr>
            </w:pPr>
          </w:p>
          <w:p w:rsidR="00321F18" w:rsidRDefault="00321F18" w:rsidP="00321F18">
            <w:pPr>
              <w:jc w:val="center"/>
              <w:rPr>
                <w:b/>
                <w:sz w:val="20"/>
                <w:szCs w:val="20"/>
              </w:rPr>
            </w:pPr>
          </w:p>
          <w:p w:rsidR="00CE18EF" w:rsidRDefault="00CE18EF" w:rsidP="00CE18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（盖章）：</w:t>
            </w:r>
          </w:p>
          <w:p w:rsidR="00321F18" w:rsidRDefault="00CE18EF" w:rsidP="00CE18EF">
            <w:pPr>
              <w:jc w:val="right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年</w:t>
            </w:r>
            <w:r>
              <w:rPr>
                <w:rFonts w:hint="eastAsia"/>
                <w:b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sz w:val="20"/>
                <w:szCs w:val="20"/>
              </w:rPr>
              <w:t>月</w:t>
            </w:r>
            <w:r>
              <w:rPr>
                <w:rFonts w:hint="eastAsia"/>
                <w:b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sz w:val="20"/>
                <w:szCs w:val="20"/>
              </w:rPr>
              <w:t>日</w:t>
            </w:r>
          </w:p>
        </w:tc>
      </w:tr>
    </w:tbl>
    <w:p w:rsidR="00506A7C" w:rsidRDefault="00506A7C" w:rsidP="000F48A9">
      <w:pPr>
        <w:spacing w:line="120" w:lineRule="exact"/>
      </w:pPr>
    </w:p>
    <w:sectPr w:rsidR="00506A7C" w:rsidSect="008952F6">
      <w:pgSz w:w="11906" w:h="16838"/>
      <w:pgMar w:top="1588" w:right="1474" w:bottom="147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F3E" w:rsidRDefault="001B2F3E" w:rsidP="00A068AE">
      <w:r>
        <w:separator/>
      </w:r>
    </w:p>
  </w:endnote>
  <w:endnote w:type="continuationSeparator" w:id="0">
    <w:p w:rsidR="001B2F3E" w:rsidRDefault="001B2F3E" w:rsidP="00A0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F3E" w:rsidRDefault="001B2F3E" w:rsidP="00A068AE">
      <w:r>
        <w:separator/>
      </w:r>
    </w:p>
  </w:footnote>
  <w:footnote w:type="continuationSeparator" w:id="0">
    <w:p w:rsidR="001B2F3E" w:rsidRDefault="001B2F3E" w:rsidP="00A06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diYTRhNjhmNjMzYWFiOTEwZDI4MzA5NTEwNjYzY2YifQ=="/>
  </w:docVars>
  <w:rsids>
    <w:rsidRoot w:val="006F4724"/>
    <w:rsid w:val="00094299"/>
    <w:rsid w:val="000C08E7"/>
    <w:rsid w:val="000F15A6"/>
    <w:rsid w:val="000F48A9"/>
    <w:rsid w:val="001B2F3E"/>
    <w:rsid w:val="00292C1E"/>
    <w:rsid w:val="002B652C"/>
    <w:rsid w:val="002E5791"/>
    <w:rsid w:val="00321F18"/>
    <w:rsid w:val="003A0FD8"/>
    <w:rsid w:val="003D4BC5"/>
    <w:rsid w:val="00410ACF"/>
    <w:rsid w:val="00463CAC"/>
    <w:rsid w:val="004A4D8B"/>
    <w:rsid w:val="004D40AD"/>
    <w:rsid w:val="00506A7C"/>
    <w:rsid w:val="00507AEF"/>
    <w:rsid w:val="00534A90"/>
    <w:rsid w:val="005568B0"/>
    <w:rsid w:val="00580CDC"/>
    <w:rsid w:val="0059275F"/>
    <w:rsid w:val="005A29EA"/>
    <w:rsid w:val="005C3629"/>
    <w:rsid w:val="006470E7"/>
    <w:rsid w:val="0069444E"/>
    <w:rsid w:val="006F4724"/>
    <w:rsid w:val="007B1075"/>
    <w:rsid w:val="007D27B1"/>
    <w:rsid w:val="008952F6"/>
    <w:rsid w:val="008B7FF4"/>
    <w:rsid w:val="008F35AE"/>
    <w:rsid w:val="00914955"/>
    <w:rsid w:val="00943C3C"/>
    <w:rsid w:val="009C0EB2"/>
    <w:rsid w:val="009D6043"/>
    <w:rsid w:val="009E7FCE"/>
    <w:rsid w:val="00A068AE"/>
    <w:rsid w:val="00A86B36"/>
    <w:rsid w:val="00B75733"/>
    <w:rsid w:val="00B97793"/>
    <w:rsid w:val="00C11D1C"/>
    <w:rsid w:val="00CD3FF6"/>
    <w:rsid w:val="00CE18EF"/>
    <w:rsid w:val="00CE6E55"/>
    <w:rsid w:val="00D1420B"/>
    <w:rsid w:val="00D44B7F"/>
    <w:rsid w:val="00E22F8E"/>
    <w:rsid w:val="00E546DF"/>
    <w:rsid w:val="00E6100A"/>
    <w:rsid w:val="00F31C61"/>
    <w:rsid w:val="0FB67784"/>
    <w:rsid w:val="0FB923E3"/>
    <w:rsid w:val="23812C3A"/>
    <w:rsid w:val="2D647854"/>
    <w:rsid w:val="30A6723C"/>
    <w:rsid w:val="379A2BD0"/>
    <w:rsid w:val="407A48BE"/>
    <w:rsid w:val="7017793A"/>
    <w:rsid w:val="712E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B2CAD1"/>
  <w15:chartTrackingRefBased/>
  <w15:docId w15:val="{4789EE79-2A9C-434C-8F50-599DFC12A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link w:val="a5"/>
    <w:rsid w:val="00A068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A068AE"/>
    <w:rPr>
      <w:kern w:val="2"/>
      <w:sz w:val="18"/>
      <w:szCs w:val="18"/>
    </w:rPr>
  </w:style>
  <w:style w:type="paragraph" w:styleId="a6">
    <w:name w:val="footer"/>
    <w:basedOn w:val="a"/>
    <w:link w:val="a7"/>
    <w:rsid w:val="00A068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A068A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附件2：印江自治县2014年城区学校选调专任教师报名表</dc:title>
  <dc:subject/>
  <dc:creator>蒋智波</dc:creator>
  <cp:keywords/>
  <dc:description/>
  <cp:lastModifiedBy>张江林</cp:lastModifiedBy>
  <cp:revision>12</cp:revision>
  <cp:lastPrinted>2022-06-30T03:53:00Z</cp:lastPrinted>
  <dcterms:created xsi:type="dcterms:W3CDTF">2022-06-22T01:36:00Z</dcterms:created>
  <dcterms:modified xsi:type="dcterms:W3CDTF">2022-06-30T05:59:00Z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A75BBEC0D0F74CFF922D12B73F570935</vt:lpwstr>
  </property>
</Properties>
</file>