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widowControl/>
        <w:spacing w:line="560" w:lineRule="exact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附件1：</w:t>
      </w:r>
    </w:p>
    <w:p>
      <w:pPr>
        <w:pStyle w:val="2"/>
        <w:spacing w:after="0" w:line="240" w:lineRule="auto"/>
        <w:ind w:left="0" w:leftChars="0"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贵州沿河乌江轮船有限责任公司2022年公开招聘持证船员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</w:rPr>
        <w:t>报名表</w:t>
      </w:r>
    </w:p>
    <w:tbl>
      <w:tblPr>
        <w:tblStyle w:val="10"/>
        <w:tblpPr w:leftFromText="180" w:rightFromText="180" w:vertAnchor="text" w:horzAnchor="margin" w:tblpXSpec="center" w:tblpY="39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170"/>
        <w:gridCol w:w="992"/>
        <w:gridCol w:w="425"/>
        <w:gridCol w:w="993"/>
        <w:gridCol w:w="1275"/>
        <w:gridCol w:w="332"/>
        <w:gridCol w:w="330"/>
        <w:gridCol w:w="614"/>
        <w:gridCol w:w="181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7" w:type="dxa"/>
            <w:gridSpan w:val="2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</w:t>
            </w: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9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全日制毕业学校及专业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专业职称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专业技术职务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资格证等级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7" w:type="dxa"/>
            <w:gridSpan w:val="3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4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是否满足该岗位要求的其他应聘条件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爱好</w:t>
            </w:r>
          </w:p>
        </w:tc>
        <w:tc>
          <w:tcPr>
            <w:tcW w:w="184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确认栏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应聘人签名：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8" w:type="dxa"/>
            <w:gridSpan w:val="10"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5160" w:firstLine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  日</w:t>
            </w:r>
          </w:p>
        </w:tc>
      </w:tr>
    </w:tbl>
    <w:p>
      <w:pPr>
        <w:spacing w:line="560" w:lineRule="exact"/>
        <w:jc w:val="both"/>
        <w:rPr>
          <w:rFonts w:hint="eastAsia" w:ascii="方正小标宋简体" w:hAnsi="宋体" w:eastAsia="方正小标宋简体"/>
          <w:b/>
          <w:bCs/>
          <w:color w:val="00000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widowControl/>
        <w:spacing w:line="440" w:lineRule="exact"/>
        <w:rPr>
          <w:rFonts w:eastAsia="仿宋_GB2312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304" w:right="1304" w:bottom="1304" w:left="1361" w:header="709" w:footer="709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670"/>
        <w:tab w:val="clear" w:pos="4153"/>
        <w:tab w:val="clear" w:pos="830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C71"/>
    <w:rsid w:val="000205FC"/>
    <w:rsid w:val="000466C6"/>
    <w:rsid w:val="000F01CD"/>
    <w:rsid w:val="00141580"/>
    <w:rsid w:val="001930E6"/>
    <w:rsid w:val="001C4C91"/>
    <w:rsid w:val="001C6684"/>
    <w:rsid w:val="001D3A09"/>
    <w:rsid w:val="001F577A"/>
    <w:rsid w:val="00213BC4"/>
    <w:rsid w:val="00233B16"/>
    <w:rsid w:val="002353C3"/>
    <w:rsid w:val="00290042"/>
    <w:rsid w:val="002B22D3"/>
    <w:rsid w:val="002D7731"/>
    <w:rsid w:val="00331376"/>
    <w:rsid w:val="00353EDB"/>
    <w:rsid w:val="003661A4"/>
    <w:rsid w:val="003E3A02"/>
    <w:rsid w:val="00452424"/>
    <w:rsid w:val="00465CE9"/>
    <w:rsid w:val="004944F0"/>
    <w:rsid w:val="004D6F0E"/>
    <w:rsid w:val="005112D8"/>
    <w:rsid w:val="0053447F"/>
    <w:rsid w:val="006D7738"/>
    <w:rsid w:val="006E69D0"/>
    <w:rsid w:val="007357C3"/>
    <w:rsid w:val="007A3533"/>
    <w:rsid w:val="007D2C2F"/>
    <w:rsid w:val="007F4DAE"/>
    <w:rsid w:val="007F5E12"/>
    <w:rsid w:val="00801070"/>
    <w:rsid w:val="00802E89"/>
    <w:rsid w:val="008B1075"/>
    <w:rsid w:val="008D3523"/>
    <w:rsid w:val="00943463"/>
    <w:rsid w:val="00A17612"/>
    <w:rsid w:val="00A36638"/>
    <w:rsid w:val="00A6200B"/>
    <w:rsid w:val="00AD1C71"/>
    <w:rsid w:val="00AD72EF"/>
    <w:rsid w:val="00B125E9"/>
    <w:rsid w:val="00BC596D"/>
    <w:rsid w:val="00BE5BD1"/>
    <w:rsid w:val="00C211F0"/>
    <w:rsid w:val="00CB4289"/>
    <w:rsid w:val="00CC4BF0"/>
    <w:rsid w:val="00D00357"/>
    <w:rsid w:val="00D320C0"/>
    <w:rsid w:val="00D525C7"/>
    <w:rsid w:val="00D55BE8"/>
    <w:rsid w:val="00DA5BF9"/>
    <w:rsid w:val="00DB0D4C"/>
    <w:rsid w:val="00E04C55"/>
    <w:rsid w:val="00E202B8"/>
    <w:rsid w:val="00E717C6"/>
    <w:rsid w:val="00F254E5"/>
    <w:rsid w:val="00F35A9D"/>
    <w:rsid w:val="00FC10DE"/>
    <w:rsid w:val="00FF4640"/>
    <w:rsid w:val="01A1289A"/>
    <w:rsid w:val="09EF2C68"/>
    <w:rsid w:val="0EBC21D7"/>
    <w:rsid w:val="0F980329"/>
    <w:rsid w:val="125F57F6"/>
    <w:rsid w:val="16D76999"/>
    <w:rsid w:val="172470CE"/>
    <w:rsid w:val="181838A2"/>
    <w:rsid w:val="1E8D0E68"/>
    <w:rsid w:val="1F4A7FE5"/>
    <w:rsid w:val="21C0149B"/>
    <w:rsid w:val="21EB5ABA"/>
    <w:rsid w:val="221564E3"/>
    <w:rsid w:val="27E64D5A"/>
    <w:rsid w:val="29EA6450"/>
    <w:rsid w:val="2EEE0432"/>
    <w:rsid w:val="3B227619"/>
    <w:rsid w:val="3BA27E36"/>
    <w:rsid w:val="3E39212B"/>
    <w:rsid w:val="459C0EF3"/>
    <w:rsid w:val="4B3F4381"/>
    <w:rsid w:val="4E575526"/>
    <w:rsid w:val="4F8C7A5C"/>
    <w:rsid w:val="51442411"/>
    <w:rsid w:val="5F4B3F6E"/>
    <w:rsid w:val="620C2F25"/>
    <w:rsid w:val="624C7643"/>
    <w:rsid w:val="661E3198"/>
    <w:rsid w:val="665F04F2"/>
    <w:rsid w:val="665F64B9"/>
    <w:rsid w:val="68D92EC1"/>
    <w:rsid w:val="6C9A05CB"/>
    <w:rsid w:val="70880CEF"/>
    <w:rsid w:val="71060CCE"/>
    <w:rsid w:val="720B0EE8"/>
    <w:rsid w:val="769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/>
      <w:ind w:left="420" w:leftChars="200" w:firstLine="420"/>
    </w:pPr>
    <w:rPr>
      <w:sz w:val="21"/>
    </w:rPr>
  </w:style>
  <w:style w:type="paragraph" w:styleId="3">
    <w:name w:val="Body Text Indent"/>
    <w:basedOn w:val="1"/>
    <w:qFormat/>
    <w:uiPriority w:val="99"/>
    <w:pPr>
      <w:spacing w:line="360" w:lineRule="auto"/>
      <w:ind w:firstLine="560" w:firstLineChars="200"/>
    </w:pPr>
    <w:rPr>
      <w:rFonts w:ascii="仿宋_GB2312" w:hAnsi="宋体" w:eastAsia="仿宋_GB2312"/>
      <w:sz w:val="28"/>
    </w:r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0"/>
    <w:rPr>
      <w:color w:val="0563C1" w:themeColor="hyperlink"/>
      <w:u w:val="single"/>
    </w:rPr>
  </w:style>
  <w:style w:type="paragraph" w:customStyle="1" w:styleId="14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character" w:customStyle="1" w:styleId="15">
    <w:name w:val="批注框文本 Char"/>
    <w:basedOn w:val="12"/>
    <w:link w:val="6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6248</Words>
  <Characters>6785</Characters>
  <Lines>51</Lines>
  <Paragraphs>14</Paragraphs>
  <TotalTime>16</TotalTime>
  <ScaleCrop>false</ScaleCrop>
  <LinksUpToDate>false</LinksUpToDate>
  <CharactersWithSpaces>6956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2022-03-17T07:30:00Z</dcterms:created>
  <dc:creator>Administrator</dc:creator>
  <cp:lastModifiedBy>紫臆</cp:lastModifiedBy>
  <cp:lastPrinted>2022-04-15T00:39:00Z</cp:lastPrinted>
  <dcterms:modified xsi:type="dcterms:W3CDTF">2022-04-18T02:31:53Z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ED66EA2283254A2197BA44BBD1FA6E3D</vt:lpwstr>
  </property>
</Properties>
</file>