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1760" w:firstLineChars="4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体能测试及领取准考证须知</w:t>
      </w:r>
    </w:p>
    <w:p>
      <w:pPr>
        <w:spacing w:line="560" w:lineRule="exact"/>
        <w:ind w:firstLine="2520" w:firstLineChars="700"/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一、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考生须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携带本人身份证方可参加体能测试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二、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考生须规范佩戴口罩，在待考期间，按要求在指定位置待考，严禁扎堆交流，如有违反者取消资格。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体能测试当天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“贵州健康码”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“通信大数据行程卡”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防疫健康信息码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”且入场体温检测正常（低于37.3℃）的方可参加体能测试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参加体能测试人员必须提供48小时之内核酸检测报告（手机查询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检测报告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numPr>
          <w:numId w:val="0"/>
        </w:numPr>
        <w:spacing w:line="620" w:lineRule="exact"/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体能测试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穿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运动服、运动鞋参加。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身体不适宜剧烈运动者请自行确定，后果自行承担。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时间：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2022年3月23日-24日（具体时间详见附件1）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体能测试标准：男子1000米跑，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女子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800米跑，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4分30秒内跑完即合格。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地点：习水县城交体育文化产业发展有限责任公司运动场（习水县中医院对面）。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体能测试成绩考生须现场签字确认。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43" w:firstLineChars="20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准考证发放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体能测试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通过签字确认后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领取准考证（领取准考证时需提供身份证、户口簿、学历证书，教育部学历证书电子注册备案表、教育部学籍在线验证报告原件备查，带2张与报名上传一致的近期免冠一寸白底照片），同时录入身份信息，并交纳100元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（微信支付）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考试费。</w:t>
      </w:r>
    </w:p>
    <w:p>
      <w:pPr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911597-DE91-442E-8805-BE36088F7FEE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7C4466-BD14-40CF-83A5-A907599779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F8CF36-F21F-48F7-8E51-AD77BC2F4FC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9F7C2F4-EE53-48C5-9CA8-5786B7DD19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402062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934007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A8"/>
    <w:rsid w:val="00027A61"/>
    <w:rsid w:val="000465BB"/>
    <w:rsid w:val="00084CFA"/>
    <w:rsid w:val="000C1F0F"/>
    <w:rsid w:val="00105220"/>
    <w:rsid w:val="001548AD"/>
    <w:rsid w:val="001601F1"/>
    <w:rsid w:val="00166086"/>
    <w:rsid w:val="002078F2"/>
    <w:rsid w:val="002136BB"/>
    <w:rsid w:val="00244129"/>
    <w:rsid w:val="00251654"/>
    <w:rsid w:val="0026766F"/>
    <w:rsid w:val="002961CC"/>
    <w:rsid w:val="002A20A6"/>
    <w:rsid w:val="002D3D8A"/>
    <w:rsid w:val="002F660D"/>
    <w:rsid w:val="003319AD"/>
    <w:rsid w:val="00336B4C"/>
    <w:rsid w:val="0033793F"/>
    <w:rsid w:val="003739AB"/>
    <w:rsid w:val="00380D8B"/>
    <w:rsid w:val="00391328"/>
    <w:rsid w:val="003C2075"/>
    <w:rsid w:val="003F7BFC"/>
    <w:rsid w:val="00434546"/>
    <w:rsid w:val="00447E62"/>
    <w:rsid w:val="004546B1"/>
    <w:rsid w:val="004712C3"/>
    <w:rsid w:val="00487A00"/>
    <w:rsid w:val="004A0ADD"/>
    <w:rsid w:val="004B3133"/>
    <w:rsid w:val="004D2DC5"/>
    <w:rsid w:val="00512C17"/>
    <w:rsid w:val="0052047F"/>
    <w:rsid w:val="00526350"/>
    <w:rsid w:val="00552641"/>
    <w:rsid w:val="00561403"/>
    <w:rsid w:val="00567629"/>
    <w:rsid w:val="0058736C"/>
    <w:rsid w:val="00601CCB"/>
    <w:rsid w:val="00615D21"/>
    <w:rsid w:val="00662167"/>
    <w:rsid w:val="00691A66"/>
    <w:rsid w:val="00695634"/>
    <w:rsid w:val="006A2AD0"/>
    <w:rsid w:val="006F4264"/>
    <w:rsid w:val="007246C9"/>
    <w:rsid w:val="00793501"/>
    <w:rsid w:val="007F72C5"/>
    <w:rsid w:val="00805994"/>
    <w:rsid w:val="0081171A"/>
    <w:rsid w:val="00820C09"/>
    <w:rsid w:val="00842E21"/>
    <w:rsid w:val="008617E7"/>
    <w:rsid w:val="00885C5A"/>
    <w:rsid w:val="00893AC2"/>
    <w:rsid w:val="00897156"/>
    <w:rsid w:val="008F2069"/>
    <w:rsid w:val="00916083"/>
    <w:rsid w:val="00944EB1"/>
    <w:rsid w:val="009D296A"/>
    <w:rsid w:val="00A00E59"/>
    <w:rsid w:val="00A11533"/>
    <w:rsid w:val="00A72918"/>
    <w:rsid w:val="00A91460"/>
    <w:rsid w:val="00AA6D25"/>
    <w:rsid w:val="00AC0D32"/>
    <w:rsid w:val="00B06C43"/>
    <w:rsid w:val="00B575CB"/>
    <w:rsid w:val="00B73822"/>
    <w:rsid w:val="00B82A52"/>
    <w:rsid w:val="00B8626A"/>
    <w:rsid w:val="00B878AE"/>
    <w:rsid w:val="00B903A7"/>
    <w:rsid w:val="00B936E2"/>
    <w:rsid w:val="00BC77B8"/>
    <w:rsid w:val="00BD4ECD"/>
    <w:rsid w:val="00BF7312"/>
    <w:rsid w:val="00C13A48"/>
    <w:rsid w:val="00C20CC6"/>
    <w:rsid w:val="00C602A7"/>
    <w:rsid w:val="00C67A5F"/>
    <w:rsid w:val="00C924A8"/>
    <w:rsid w:val="00CE29BF"/>
    <w:rsid w:val="00D04341"/>
    <w:rsid w:val="00D24DF1"/>
    <w:rsid w:val="00D54AEF"/>
    <w:rsid w:val="00D84C31"/>
    <w:rsid w:val="00D87AB7"/>
    <w:rsid w:val="00DB0021"/>
    <w:rsid w:val="00DC0FC1"/>
    <w:rsid w:val="00DD4A26"/>
    <w:rsid w:val="00E00684"/>
    <w:rsid w:val="00E04681"/>
    <w:rsid w:val="00E210FB"/>
    <w:rsid w:val="00E247FD"/>
    <w:rsid w:val="00E327D2"/>
    <w:rsid w:val="00E41B93"/>
    <w:rsid w:val="00E65561"/>
    <w:rsid w:val="00E82BD1"/>
    <w:rsid w:val="00E90D3B"/>
    <w:rsid w:val="00E91F39"/>
    <w:rsid w:val="00E92FC8"/>
    <w:rsid w:val="00EB65D6"/>
    <w:rsid w:val="00F05160"/>
    <w:rsid w:val="00F138A6"/>
    <w:rsid w:val="00F42CB3"/>
    <w:rsid w:val="00F44C1A"/>
    <w:rsid w:val="00F546ED"/>
    <w:rsid w:val="00F557BB"/>
    <w:rsid w:val="00F6313D"/>
    <w:rsid w:val="00F910B5"/>
    <w:rsid w:val="00FE63A8"/>
    <w:rsid w:val="00FE7FF3"/>
    <w:rsid w:val="00FF394F"/>
    <w:rsid w:val="00FF4D54"/>
    <w:rsid w:val="0BC37AA3"/>
    <w:rsid w:val="0D075683"/>
    <w:rsid w:val="113A6A67"/>
    <w:rsid w:val="11D41B62"/>
    <w:rsid w:val="147607C7"/>
    <w:rsid w:val="1C95398A"/>
    <w:rsid w:val="1FF2508F"/>
    <w:rsid w:val="215B63B9"/>
    <w:rsid w:val="306E7EBB"/>
    <w:rsid w:val="3158403C"/>
    <w:rsid w:val="3C995ACA"/>
    <w:rsid w:val="4BB14EF1"/>
    <w:rsid w:val="55BA34C7"/>
    <w:rsid w:val="5B6631FB"/>
    <w:rsid w:val="5BAB41EB"/>
    <w:rsid w:val="695B2284"/>
    <w:rsid w:val="6AEC2279"/>
    <w:rsid w:val="72A9425A"/>
    <w:rsid w:val="75D91F1C"/>
    <w:rsid w:val="774626B0"/>
    <w:rsid w:val="789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227</Words>
  <Characters>1296</Characters>
  <Lines>10</Lines>
  <Paragraphs>3</Paragraphs>
  <TotalTime>4</TotalTime>
  <ScaleCrop>false</ScaleCrop>
  <LinksUpToDate>false</LinksUpToDate>
  <CharactersWithSpaces>1520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2021-09-29T09:05:00Z</dcterms:created>
  <dc:creator>何浪</dc:creator>
  <cp:lastModifiedBy>何</cp:lastModifiedBy>
  <cp:lastPrinted>2020-11-08T04:48:00Z</cp:lastPrinted>
  <dcterms:modified xsi:type="dcterms:W3CDTF">2022-03-21T03:22:07Z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2B3FAE7C2C1F4620AD4E613033C71292</vt:lpwstr>
  </property>
</Properties>
</file>