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307"/>
        <w:gridCol w:w="58"/>
        <w:gridCol w:w="365"/>
        <w:gridCol w:w="463"/>
        <w:gridCol w:w="321"/>
        <w:gridCol w:w="243"/>
        <w:gridCol w:w="608"/>
        <w:gridCol w:w="1"/>
        <w:gridCol w:w="875"/>
        <w:gridCol w:w="77"/>
        <w:gridCol w:w="142"/>
        <w:gridCol w:w="400"/>
        <w:gridCol w:w="451"/>
        <w:gridCol w:w="12"/>
        <w:gridCol w:w="103"/>
        <w:gridCol w:w="167"/>
        <w:gridCol w:w="967"/>
        <w:gridCol w:w="1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7880" w:type="dxa"/>
            <w:gridSpan w:val="19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盘州市中医医院</w:t>
            </w:r>
          </w:p>
          <w:p>
            <w:pPr>
              <w:spacing w:line="640" w:lineRule="exact"/>
              <w:jc w:val="center"/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自主招聘特殊（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急需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）人才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  <w:jc w:val="center"/>
        </w:trPr>
        <w:tc>
          <w:tcPr>
            <w:tcW w:w="9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07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7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3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92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20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8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0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23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92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20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8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0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3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atLeast"/>
          <w:jc w:val="center"/>
        </w:trPr>
        <w:tc>
          <w:tcPr>
            <w:tcW w:w="92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专业技术资格及取得时间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31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92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4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021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92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4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021" w:type="dxa"/>
            <w:gridSpan w:val="9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2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4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4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5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2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1348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2588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66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3" w:hRule="atLeast"/>
          <w:jc w:val="center"/>
        </w:trPr>
        <w:tc>
          <w:tcPr>
            <w:tcW w:w="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7262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1" w:hRule="atLeast"/>
          <w:jc w:val="center"/>
        </w:trPr>
        <w:tc>
          <w:tcPr>
            <w:tcW w:w="1811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（在编/合同聘用）</w:t>
            </w:r>
          </w:p>
        </w:tc>
        <w:tc>
          <w:tcPr>
            <w:tcW w:w="6069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1" w:hRule="atLeast"/>
          <w:jc w:val="center"/>
        </w:trPr>
        <w:tc>
          <w:tcPr>
            <w:tcW w:w="983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报考人员确认签字</w:t>
            </w:r>
          </w:p>
        </w:tc>
        <w:tc>
          <w:tcPr>
            <w:tcW w:w="3095" w:type="dxa"/>
            <w:gridSpan w:val="9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盘州市中</w:t>
            </w:r>
            <w:r>
              <w:rPr>
                <w:rFonts w:hint="eastAsia" w:ascii="宋体" w:hAnsi="宋体"/>
                <w:color w:val="000000"/>
                <w:sz w:val="24"/>
              </w:rPr>
              <w:t>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医</w:t>
            </w:r>
            <w:r>
              <w:rPr>
                <w:rFonts w:hint="eastAsia" w:ascii="宋体" w:hAnsi="宋体"/>
                <w:color w:val="000000"/>
                <w:sz w:val="24"/>
              </w:rPr>
              <w:t>院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自主招聘特殊人才</w:t>
            </w:r>
            <w:r>
              <w:rPr>
                <w:rFonts w:hint="eastAsia" w:ascii="宋体" w:hAnsi="宋体"/>
                <w:color w:val="000000"/>
                <w:sz w:val="24"/>
              </w:rPr>
              <w:t>简章》并保证以上信息均为真实情况，若有虚假、遗漏、错误，责任自负。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代报人签名：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代报人身份证号码：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审核人员签字</w:t>
            </w:r>
          </w:p>
        </w:tc>
        <w:tc>
          <w:tcPr>
            <w:tcW w:w="2951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6EA2"/>
    <w:rsid w:val="0FF56606"/>
    <w:rsid w:val="12730D3E"/>
    <w:rsid w:val="13437C42"/>
    <w:rsid w:val="1BF16740"/>
    <w:rsid w:val="2DEE4671"/>
    <w:rsid w:val="37B222E4"/>
    <w:rsid w:val="38A00F55"/>
    <w:rsid w:val="38E40763"/>
    <w:rsid w:val="451A5BEB"/>
    <w:rsid w:val="45CD713D"/>
    <w:rsid w:val="4AD827D0"/>
    <w:rsid w:val="4F9547EC"/>
    <w:rsid w:val="51B66C9C"/>
    <w:rsid w:val="55866EA2"/>
    <w:rsid w:val="599219D8"/>
    <w:rsid w:val="5E6C5E8E"/>
    <w:rsid w:val="65A90952"/>
    <w:rsid w:val="669E706A"/>
    <w:rsid w:val="69A37AB6"/>
    <w:rsid w:val="6B7E530A"/>
    <w:rsid w:val="6DA8688E"/>
    <w:rsid w:val="762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2022-03-01T02:24:00Z</dcterms:created>
  <dc:creator>十言九妄</dc:creator>
  <cp:lastModifiedBy>唐淳淳</cp:lastModifiedBy>
  <cp:lastPrinted>2022-03-03T01:29:00Z</cp:lastPrinted>
  <dcterms:modified xsi:type="dcterms:W3CDTF">2022-03-03T06:55:24Z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B0CAA81912FC4BC6AE730C47C369A913</vt:lpwstr>
  </property>
</Properties>
</file>