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793"/>
        <w:gridCol w:w="1196"/>
        <w:gridCol w:w="1200"/>
        <w:gridCol w:w="61"/>
        <w:gridCol w:w="348"/>
        <w:gridCol w:w="825"/>
        <w:gridCol w:w="1026"/>
        <w:gridCol w:w="1580"/>
        <w:gridCol w:w="168"/>
        <w:gridCol w:w="1252"/>
        <w:gridCol w:w="777"/>
        <w:gridCol w:w="1394"/>
      </w:tblGrid>
      <w:tr w:rsidR="009E4256" w14:paraId="6B0846A8" w14:textId="77777777">
        <w:trPr>
          <w:trHeight w:val="929"/>
        </w:trPr>
        <w:tc>
          <w:tcPr>
            <w:tcW w:w="10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8D72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</w:rPr>
              <w:t>应聘登记表</w:t>
            </w:r>
          </w:p>
          <w:p w14:paraId="16919B87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申请岗位：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申请时间：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:rsidR="009E4256" w14:paraId="018181F7" w14:textId="77777777">
        <w:trPr>
          <w:trHeight w:val="502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8B9936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请以清晰的字迹填写以下表格，并请在适合您的□ 中用“√”表示您的选择。</w:t>
            </w:r>
          </w:p>
        </w:tc>
      </w:tr>
      <w:tr w:rsidR="009E4256" w14:paraId="6695AE4C" w14:textId="77777777">
        <w:trPr>
          <w:trHeight w:val="594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151" w14:textId="2C7E2D1E" w:rsidR="001A0338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申请人信息来源：□校园招聘  □网络招聘 （</w:t>
            </w:r>
            <w:r w:rsidR="001A0338">
              <w:rPr>
                <w:rFonts w:ascii="仿宋" w:eastAsia="仿宋" w:hAnsi="仿宋" w:cs="仿宋" w:hint="eastAsia"/>
                <w:kern w:val="0"/>
                <w:sz w:val="24"/>
              </w:rPr>
              <w:t>渠道名称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：    </w:t>
            </w:r>
            <w:r w:rsidR="00D91D5A">
              <w:rPr>
                <w:rFonts w:ascii="仿宋" w:eastAsia="仿宋" w:hAnsi="仿宋" w:cs="仿宋"/>
                <w:kern w:val="0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）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人才市场    </w:t>
            </w:r>
          </w:p>
          <w:p w14:paraId="60638FEF" w14:textId="10EA7041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□内部推荐--推荐人：    </w:t>
            </w:r>
          </w:p>
        </w:tc>
      </w:tr>
      <w:tr w:rsidR="009E4256" w14:paraId="6B1E2C32" w14:textId="77777777">
        <w:trPr>
          <w:trHeight w:val="501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74C833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基本信息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794A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F634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1F81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5FF2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96B7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28AF1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D2D41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</w:tc>
      </w:tr>
      <w:tr w:rsidR="009E4256" w14:paraId="36E4FF26" w14:textId="77777777">
        <w:trPr>
          <w:trHeight w:val="501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277D1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7E4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D658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B24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体重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26F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8AC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婚姻状况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8F074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71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D1D44CC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13CB65FD" w14:textId="77777777">
        <w:trPr>
          <w:trHeight w:val="501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D2F91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7803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D69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48D6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00A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3CD8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04787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71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7F4C236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17D389C5" w14:textId="77777777">
        <w:trPr>
          <w:trHeight w:val="501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4629D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1AB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DE15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B247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应聘方式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4827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全职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</w:p>
          <w:p w14:paraId="58DDCB65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兼职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2171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FD0C99E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4D0C36F2" w14:textId="77777777">
        <w:trPr>
          <w:trHeight w:val="501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61A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0B6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现住址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4A1A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9453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8F591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B71851A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012156E0" w14:textId="77777777">
        <w:trPr>
          <w:trHeight w:val="674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68A4CF88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教育经历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A8AA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起止时间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5A78C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就读学校/毕业院系</w:t>
            </w:r>
          </w:p>
          <w:p w14:paraId="46D963E6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（高中开始记录）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DA57A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所学专业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281FA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学历名称</w:t>
            </w:r>
          </w:p>
        </w:tc>
      </w:tr>
      <w:tr w:rsidR="009E4256" w14:paraId="5691F10C" w14:textId="77777777">
        <w:trPr>
          <w:trHeight w:val="375"/>
        </w:trPr>
        <w:tc>
          <w:tcPr>
            <w:tcW w:w="79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0E7702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88B4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04ECDA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F45E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9AB0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5587F52D" w14:textId="77777777">
        <w:trPr>
          <w:trHeight w:val="360"/>
        </w:trPr>
        <w:tc>
          <w:tcPr>
            <w:tcW w:w="79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D92F3A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5A40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A37AB6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A778DA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D409C8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4F0FBCE8" w14:textId="77777777">
        <w:trPr>
          <w:trHeight w:val="375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BD5B00A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F50AB" w14:textId="3FACEEC8" w:rsidR="009E4256" w:rsidRDefault="00D91D5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66C37" w14:textId="73195ED0" w:rsidR="009E4256" w:rsidRDefault="00D91D5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824761" w14:textId="4A36BA60" w:rsidR="009E4256" w:rsidRDefault="00D91D5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F9466E" w14:textId="1079ABC5" w:rsidR="009E4256" w:rsidRDefault="00D91D5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</w:tr>
      <w:tr w:rsidR="009E4256" w14:paraId="10F1E7E3" w14:textId="77777777">
        <w:trPr>
          <w:trHeight w:val="501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CEED0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工作经历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93E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时间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63F4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单位名称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3E1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D16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证明人及电话</w:t>
            </w:r>
          </w:p>
        </w:tc>
      </w:tr>
      <w:tr w:rsidR="009E4256" w14:paraId="0110D322" w14:textId="77777777">
        <w:trPr>
          <w:trHeight w:val="37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AED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371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26CC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2C9C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47F8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5088C57B" w14:textId="77777777">
        <w:trPr>
          <w:trHeight w:val="37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7140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A368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953C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116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5CC3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1CEAC3E4" w14:textId="77777777">
        <w:trPr>
          <w:trHeight w:val="37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D58E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623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58E1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907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389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0CA3E5C9" w14:textId="77777777">
        <w:trPr>
          <w:trHeight w:val="1309"/>
        </w:trPr>
        <w:tc>
          <w:tcPr>
            <w:tcW w:w="106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3C287" w14:textId="2D6040CD" w:rsidR="001A0338" w:rsidRDefault="009A5B32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是否签署目前仍有效的“竞业禁止”协议或相关劳动条款?   是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</w:t>
            </w:r>
            <w:proofErr w:type="gramStart"/>
            <w:r w:rsidR="001A0338">
              <w:rPr>
                <w:rFonts w:ascii="仿宋" w:eastAsia="仿宋" w:hAnsi="仿宋" w:cs="仿宋" w:hint="eastAsia"/>
                <w:kern w:val="0"/>
                <w:sz w:val="24"/>
              </w:rPr>
              <w:t>否</w:t>
            </w:r>
            <w:proofErr w:type="gramEnd"/>
            <w:r w:rsidR="001A0338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1A0338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r w:rsidR="001A0338">
              <w:rPr>
                <w:rFonts w:ascii="仿宋" w:eastAsia="仿宋" w:hAnsi="仿宋" w:cs="仿宋" w:hint="eastAsia"/>
                <w:kern w:val="0"/>
                <w:sz w:val="24"/>
              </w:rPr>
              <w:t xml:space="preserve"> □</w:t>
            </w:r>
          </w:p>
          <w:p w14:paraId="7CEE3757" w14:textId="64696473" w:rsidR="001A0338" w:rsidRDefault="009A5B32" w:rsidP="001A033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是否有违法、违纪记录？                                是  □    </w:t>
            </w:r>
            <w:r w:rsidR="001A0338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proofErr w:type="gramStart"/>
            <w:r w:rsidR="001A0338">
              <w:rPr>
                <w:rFonts w:ascii="仿宋" w:eastAsia="仿宋" w:hAnsi="仿宋" w:cs="仿宋" w:hint="eastAsia"/>
                <w:kern w:val="0"/>
                <w:sz w:val="24"/>
              </w:rPr>
              <w:t>否</w:t>
            </w:r>
            <w:proofErr w:type="gramEnd"/>
            <w:r w:rsidR="001A0338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1A0338"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</w:t>
            </w:r>
          </w:p>
          <w:p w14:paraId="7569C808" w14:textId="3A3F6FC3" w:rsidR="009E4256" w:rsidRDefault="009A5B32" w:rsidP="001A033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是否有教师资格证？                                    是  □   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1A0338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□ </w:t>
            </w:r>
          </w:p>
          <w:p w14:paraId="762BE2AC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教师资格证类型（有教资填写）：</w:t>
            </w:r>
          </w:p>
        </w:tc>
      </w:tr>
      <w:tr w:rsidR="009E4256" w14:paraId="68F69AC4" w14:textId="77777777">
        <w:trPr>
          <w:trHeight w:val="501"/>
        </w:trPr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B308E5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接受调配请选择（√）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8E78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□出差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5D6B7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□驻外</w:t>
            </w:r>
          </w:p>
        </w:tc>
        <w:tc>
          <w:tcPr>
            <w:tcW w:w="1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3A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□加班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ED4F4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□岗位调配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C46D9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□其它：</w:t>
            </w:r>
          </w:p>
        </w:tc>
      </w:tr>
      <w:tr w:rsidR="009E4256" w14:paraId="4810C73E" w14:textId="77777777">
        <w:trPr>
          <w:trHeight w:val="501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579C4A4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家庭状况</w:t>
            </w:r>
          </w:p>
        </w:tc>
        <w:tc>
          <w:tcPr>
            <w:tcW w:w="24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AC0B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3EA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称谓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4F5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年龄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3B08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文化程度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8DE2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2CB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</w:tr>
      <w:tr w:rsidR="009E4256" w14:paraId="487C1758" w14:textId="77777777">
        <w:trPr>
          <w:trHeight w:val="501"/>
        </w:trPr>
        <w:tc>
          <w:tcPr>
            <w:tcW w:w="79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B87009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F34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5EE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E23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36F2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B1B443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39B8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15DE7A11" w14:textId="77777777" w:rsidTr="009A5B32">
        <w:trPr>
          <w:trHeight w:val="362"/>
        </w:trPr>
        <w:tc>
          <w:tcPr>
            <w:tcW w:w="79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985A17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1D5C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600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1EC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56B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9BA0A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C4D1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5454CB93" w14:textId="77777777" w:rsidTr="009A5B32">
        <w:trPr>
          <w:trHeight w:val="426"/>
        </w:trPr>
        <w:tc>
          <w:tcPr>
            <w:tcW w:w="79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FDA6A2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6121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0561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44A3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F85C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6D9E6A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1CC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693E4055" w14:textId="77777777" w:rsidTr="009A5B32">
        <w:trPr>
          <w:trHeight w:val="416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129DD8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特长及爱好：</w:t>
            </w:r>
          </w:p>
        </w:tc>
      </w:tr>
      <w:tr w:rsidR="009E4256" w14:paraId="7BA37965" w14:textId="77777777">
        <w:trPr>
          <w:trHeight w:val="501"/>
        </w:trPr>
        <w:tc>
          <w:tcPr>
            <w:tcW w:w="3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36E70E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目前薪水：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4AC653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期望薪水：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A72781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最快上岗时间：</w:t>
            </w:r>
          </w:p>
        </w:tc>
      </w:tr>
      <w:tr w:rsidR="009E4256" w14:paraId="1C523DA1" w14:textId="77777777" w:rsidTr="001A0338">
        <w:trPr>
          <w:trHeight w:val="1435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095B" w14:textId="77777777" w:rsidR="009E4256" w:rsidRDefault="009A5B32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我谨声明此申请表所填写的一切情况真实、完整，无犯罪记录或在曾服务的单位中存在不良行为记录。如有与事实不符之处，录用后同意接受公司解除劳动关系的处理。同时，是否接受我公司进行背景调查？</w:t>
            </w:r>
          </w:p>
          <w:p w14:paraId="29F4D707" w14:textId="77777777" w:rsidR="009E4256" w:rsidRDefault="009A5B32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□接受      □不接受 </w:t>
            </w:r>
          </w:p>
          <w:p w14:paraId="30EA01C2" w14:textId="77777777" w:rsidR="009E4256" w:rsidRDefault="009A5B32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填表人签字：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 w14:paraId="1A130E46" w14:textId="77777777" w:rsidR="009E4256" w:rsidRDefault="009E4256"/>
    <w:tbl>
      <w:tblPr>
        <w:tblW w:w="10180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1902"/>
        <w:gridCol w:w="1609"/>
        <w:gridCol w:w="1288"/>
        <w:gridCol w:w="545"/>
        <w:gridCol w:w="805"/>
        <w:gridCol w:w="124"/>
        <w:gridCol w:w="837"/>
        <w:gridCol w:w="451"/>
        <w:gridCol w:w="895"/>
        <w:gridCol w:w="1724"/>
      </w:tblGrid>
      <w:tr w:rsidR="009E4256" w14:paraId="3B9E8344" w14:textId="77777777">
        <w:trPr>
          <w:trHeight w:val="509"/>
        </w:trPr>
        <w:tc>
          <w:tcPr>
            <w:tcW w:w="10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176387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</w:rPr>
              <w:t>面试评估表</w:t>
            </w:r>
          </w:p>
          <w:p w14:paraId="6452128C" w14:textId="77777777" w:rsidR="009E4256" w:rsidRDefault="009A5B32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应聘人员：                        应聘职位：                  应聘日期：</w:t>
            </w:r>
          </w:p>
        </w:tc>
      </w:tr>
      <w:tr w:rsidR="009E4256" w14:paraId="6DDDE90F" w14:textId="77777777" w:rsidTr="001A0338">
        <w:trPr>
          <w:trHeight w:val="488"/>
        </w:trPr>
        <w:tc>
          <w:tcPr>
            <w:tcW w:w="10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B1E8B96" w14:textId="0736AEAF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人力资源部面试评估</w:t>
            </w:r>
          </w:p>
        </w:tc>
      </w:tr>
      <w:tr w:rsidR="009E4256" w14:paraId="25CF3B75" w14:textId="77777777">
        <w:trPr>
          <w:trHeight w:val="351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2D00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评估项目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42FE8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评估要素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9F24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评分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CBE2F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评语</w:t>
            </w:r>
          </w:p>
        </w:tc>
      </w:tr>
      <w:tr w:rsidR="009E4256" w14:paraId="22CA86CB" w14:textId="77777777">
        <w:trPr>
          <w:trHeight w:val="351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8B88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综合素质</w:t>
            </w:r>
          </w:p>
          <w:p w14:paraId="273C7973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40分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BF928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学历背景0-5分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25F35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390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CEB2867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  <w:p w14:paraId="1479E172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16F07C0A" w14:textId="77777777">
        <w:trPr>
          <w:trHeight w:val="90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1CBF3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9F794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自我认知0-5分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BBB7C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1947244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9E4256" w14:paraId="78FA1055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3D3D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10A14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应变/理解能力0-10分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C6E99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F3B8215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3B463285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77A2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75D57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表达、沟通能力0-10分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A421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9C95170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253214E7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E379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F538C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个人职业目标是否明确 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523B6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F27CEB7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7A4E1D09" w14:textId="77777777">
        <w:trPr>
          <w:trHeight w:val="351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B44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专业知识与技能</w:t>
            </w:r>
          </w:p>
          <w:p w14:paraId="1F08601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50分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AD521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专业/行业知识水平0-15分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F221C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BBC852F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3861922E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CE9E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F500C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相关工作经验0-15分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ED597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814FE03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2F5D2647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C76E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C7CD6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其他特殊技能0-10分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DE838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C929B50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726EFE64" w14:textId="77777777">
        <w:trPr>
          <w:trHeight w:val="351"/>
        </w:trPr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3FF2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BEBB3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岗位匹配度 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E0221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F246622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319967EF" w14:textId="77777777">
        <w:trPr>
          <w:trHeight w:val="351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2C94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其他</w:t>
            </w:r>
          </w:p>
          <w:p w14:paraId="6514F31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10分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BF6E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求职态度0-5分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FD0A1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1937919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0C9F26ED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9F9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C809B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其他技能0-5分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8A68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907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9C0984B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2432CBE1" w14:textId="77777777">
        <w:trPr>
          <w:trHeight w:val="231"/>
        </w:trPr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515F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合计得分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92DC0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90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D0A59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5D9D2183" w14:textId="77777777">
        <w:trPr>
          <w:trHeight w:val="35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3E8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其他事项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F4E9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期待薪酬/福利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97656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AED9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可到职日期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AE3AB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E4256" w14:paraId="30B18DD7" w14:textId="77777777">
        <w:trPr>
          <w:trHeight w:val="351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1B8B4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面试意见</w:t>
            </w:r>
          </w:p>
        </w:tc>
        <w:tc>
          <w:tcPr>
            <w:tcW w:w="827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BC450A" w14:textId="77777777" w:rsidR="009E4256" w:rsidRDefault="009A5B32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 建议复试（总分60分以上）       □淘汰（总分60分以下）</w:t>
            </w:r>
          </w:p>
        </w:tc>
      </w:tr>
      <w:tr w:rsidR="009E4256" w14:paraId="5588218F" w14:textId="77777777" w:rsidTr="001A0338">
        <w:trPr>
          <w:trHeight w:val="70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B38AA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27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D9972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面试责任人：</w:t>
            </w:r>
          </w:p>
        </w:tc>
      </w:tr>
      <w:tr w:rsidR="009E4256" w14:paraId="5636963B" w14:textId="77777777" w:rsidTr="001A0338">
        <w:trPr>
          <w:trHeight w:val="280"/>
        </w:trPr>
        <w:tc>
          <w:tcPr>
            <w:tcW w:w="10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27C50DA" w14:textId="77777777" w:rsidR="009E4256" w:rsidRDefault="009A5B32">
            <w:pPr>
              <w:widowControl/>
              <w:tabs>
                <w:tab w:val="center" w:pos="5042"/>
                <w:tab w:val="right" w:pos="9964"/>
              </w:tabs>
              <w:spacing w:line="0" w:lineRule="atLeast"/>
              <w:jc w:val="left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ab/>
              <w:t>用人部门面试评估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ab/>
            </w:r>
          </w:p>
        </w:tc>
      </w:tr>
      <w:tr w:rsidR="009E4256" w14:paraId="5ED8B8D7" w14:textId="77777777">
        <w:trPr>
          <w:trHeight w:val="351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49E0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评估项目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4D432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评估要素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D3006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评分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880FF3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评语</w:t>
            </w:r>
          </w:p>
        </w:tc>
      </w:tr>
      <w:tr w:rsidR="009E4256" w14:paraId="713EBB02" w14:textId="77777777">
        <w:trPr>
          <w:trHeight w:val="351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37E89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综合素质</w:t>
            </w:r>
          </w:p>
          <w:p w14:paraId="6AE2FCE9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40分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D73DA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自我认知0-10分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239C1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0E667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  <w:p w14:paraId="0B7EF79F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  <w:p w14:paraId="20EE4E4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E4256" w14:paraId="6D3F8979" w14:textId="77777777">
        <w:trPr>
          <w:trHeight w:val="351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9302B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99F97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应变/理解能力0-10分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C1FA6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E6FB32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047F5CCB" w14:textId="77777777">
        <w:trPr>
          <w:trHeight w:val="351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9DEC5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3F01F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表达、沟通能力0-10分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FDD2E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251ABC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74947CB4" w14:textId="77777777">
        <w:trPr>
          <w:trHeight w:val="351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77798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3BD44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个人职业目标是否明确 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09245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486698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28D4BFF8" w14:textId="77777777">
        <w:trPr>
          <w:trHeight w:val="351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0FB07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专业知识与技能</w:t>
            </w:r>
          </w:p>
          <w:p w14:paraId="122B2A84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60分</w:t>
            </w: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ABDE2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专业/行业知识水平0-20分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335DB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D5F996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010C1965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43B8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3AD48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相关工作经验0-20分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B68EA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390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A4B6F8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28834113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6EE3D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7CFD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岗位匹配度0-10分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DF19F" w14:textId="74DF5DDC" w:rsidR="009E4256" w:rsidRDefault="00D91D5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  <w:tc>
          <w:tcPr>
            <w:tcW w:w="390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5B100C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3053696D" w14:textId="77777777">
        <w:trPr>
          <w:trHeight w:val="351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44FE4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9BD6F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其他特殊技能0-10分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542D7" w14:textId="59CEEF44" w:rsidR="009E4256" w:rsidRDefault="00D91D5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  <w:tc>
          <w:tcPr>
            <w:tcW w:w="3907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A1DACA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071B77AC" w14:textId="77777777">
        <w:trPr>
          <w:trHeight w:val="306"/>
        </w:trPr>
        <w:tc>
          <w:tcPr>
            <w:tcW w:w="534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0569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合计得分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77A9C" w14:textId="7CA0645C" w:rsidR="009E4256" w:rsidRDefault="00D91D5A" w:rsidP="00D91D5A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  <w:tc>
          <w:tcPr>
            <w:tcW w:w="39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F787A3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4DF46700" w14:textId="77777777">
        <w:trPr>
          <w:trHeight w:val="691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CAB3D6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面试意见</w:t>
            </w:r>
          </w:p>
        </w:tc>
        <w:tc>
          <w:tcPr>
            <w:tcW w:w="827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261F4FA" w14:textId="4D7DD116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□不予录用（总分60分以下）</w:t>
            </w:r>
            <w:r w:rsidR="001A0338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1A0338">
              <w:rPr>
                <w:rFonts w:ascii="仿宋" w:eastAsia="仿宋" w:hAnsi="仿宋" w:cs="仿宋"/>
                <w:kern w:val="0"/>
                <w:sz w:val="24"/>
              </w:rPr>
              <w:t xml:space="preserve">        </w:t>
            </w:r>
            <w:r w:rsidR="001A0338">
              <w:rPr>
                <w:rFonts w:ascii="仿宋" w:eastAsia="仿宋" w:hAnsi="仿宋" w:cs="仿宋" w:hint="eastAsia"/>
                <w:kern w:val="0"/>
                <w:sz w:val="24"/>
              </w:rPr>
              <w:t>□ 放入储备人才库</w:t>
            </w:r>
          </w:p>
          <w:p w14:paraId="03CC415E" w14:textId="2C4DBC6B" w:rsidR="009E4256" w:rsidRPr="001A0338" w:rsidRDefault="009A5B32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□建议录用（总分60分以上）,希望到职日期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9E4256" w14:paraId="727DCDBC" w14:textId="77777777" w:rsidTr="001A0338">
        <w:trPr>
          <w:trHeight w:val="70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03927" w14:textId="77777777" w:rsidR="009E4256" w:rsidRDefault="009E425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27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3D51F4" w14:textId="77777777" w:rsidR="009E4256" w:rsidRDefault="009A5B3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     面试责任人：</w:t>
            </w:r>
          </w:p>
        </w:tc>
      </w:tr>
      <w:tr w:rsidR="009E4256" w14:paraId="4EBBC5A9" w14:textId="77777777">
        <w:trPr>
          <w:trHeight w:val="167"/>
        </w:trPr>
        <w:tc>
          <w:tcPr>
            <w:tcW w:w="10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F4AAC2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录用审批</w:t>
            </w:r>
          </w:p>
        </w:tc>
      </w:tr>
      <w:tr w:rsidR="009E4256" w14:paraId="32C6CC0A" w14:textId="77777777" w:rsidTr="00D91D5A">
        <w:trPr>
          <w:trHeight w:val="51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ACEA5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录用岗位</w:t>
            </w:r>
          </w:p>
        </w:tc>
        <w:tc>
          <w:tcPr>
            <w:tcW w:w="82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65926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013CC417" w14:textId="77777777">
        <w:trPr>
          <w:trHeight w:val="44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6F2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工资性质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BFF7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基本工资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5F11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岗位工资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CBDEE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绩效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F3A7D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薪资标准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9DE2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备注</w:t>
            </w:r>
          </w:p>
        </w:tc>
      </w:tr>
      <w:tr w:rsidR="009E4256" w14:paraId="4D53BA22" w14:textId="77777777" w:rsidTr="00D91D5A">
        <w:trPr>
          <w:trHeight w:val="398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69CB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试用期工资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65681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17C53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B5C0F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79878" w14:textId="77777777" w:rsidR="009E4256" w:rsidRDefault="009E4256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11873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56" w14:paraId="6F582D5B" w14:textId="77777777" w:rsidTr="00D91D5A">
        <w:trPr>
          <w:trHeight w:val="40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99B3" w14:textId="77777777" w:rsidR="009E4256" w:rsidRDefault="009A5B3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转正工资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D185B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3AF7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02C1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649A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55485" w14:textId="77777777" w:rsidR="009E4256" w:rsidRDefault="009E425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14:paraId="24D1015C" w14:textId="77777777" w:rsidR="009E4256" w:rsidRDefault="009E4256">
      <w:pPr>
        <w:rPr>
          <w:rFonts w:hint="eastAsia"/>
        </w:rPr>
      </w:pPr>
    </w:p>
    <w:sectPr w:rsidR="009E425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5F70" w14:textId="77777777" w:rsidR="006700C3" w:rsidRDefault="006700C3" w:rsidP="001A0338">
      <w:r>
        <w:separator/>
      </w:r>
    </w:p>
  </w:endnote>
  <w:endnote w:type="continuationSeparator" w:id="0">
    <w:p w14:paraId="2F0A2DE2" w14:textId="77777777" w:rsidR="006700C3" w:rsidRDefault="006700C3" w:rsidP="001A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65DC" w14:textId="77777777" w:rsidR="006700C3" w:rsidRDefault="006700C3" w:rsidP="001A0338">
      <w:r>
        <w:separator/>
      </w:r>
    </w:p>
  </w:footnote>
  <w:footnote w:type="continuationSeparator" w:id="0">
    <w:p w14:paraId="57C0D9EB" w14:textId="77777777" w:rsidR="006700C3" w:rsidRDefault="006700C3" w:rsidP="001A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074" w14:textId="2ACE8487" w:rsidR="001A0338" w:rsidRDefault="001A0338" w:rsidP="001A0338">
    <w:pPr>
      <w:pStyle w:val="a4"/>
      <w:jc w:val="left"/>
      <w:rPr>
        <w:rFonts w:hint="eastAsia"/>
      </w:rPr>
    </w:pPr>
    <w:r>
      <w:rPr>
        <w:rFonts w:hint="eastAsia"/>
      </w:rPr>
      <w:t>贵州航空工业技师学院白云校区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C1649E"/>
    <w:rsid w:val="001A0338"/>
    <w:rsid w:val="006700C3"/>
    <w:rsid w:val="009A5B32"/>
    <w:rsid w:val="009E4256"/>
    <w:rsid w:val="00B11A92"/>
    <w:rsid w:val="00D91D5A"/>
    <w:rsid w:val="02663C42"/>
    <w:rsid w:val="034F73C7"/>
    <w:rsid w:val="047E1EFA"/>
    <w:rsid w:val="04855C11"/>
    <w:rsid w:val="054A1528"/>
    <w:rsid w:val="0595767F"/>
    <w:rsid w:val="05B60F6C"/>
    <w:rsid w:val="090D12BC"/>
    <w:rsid w:val="0AC64FFC"/>
    <w:rsid w:val="0C136B3B"/>
    <w:rsid w:val="0CE53CD7"/>
    <w:rsid w:val="0D725B0E"/>
    <w:rsid w:val="129B5D46"/>
    <w:rsid w:val="13771072"/>
    <w:rsid w:val="139B6F8B"/>
    <w:rsid w:val="13B2065F"/>
    <w:rsid w:val="14555569"/>
    <w:rsid w:val="155C4E15"/>
    <w:rsid w:val="155D16EC"/>
    <w:rsid w:val="183F66D6"/>
    <w:rsid w:val="19DC4CDF"/>
    <w:rsid w:val="1AED0F3F"/>
    <w:rsid w:val="1CCA10E1"/>
    <w:rsid w:val="1DCA750C"/>
    <w:rsid w:val="1F15333A"/>
    <w:rsid w:val="1F826861"/>
    <w:rsid w:val="21104A68"/>
    <w:rsid w:val="21FB7A77"/>
    <w:rsid w:val="225D10AE"/>
    <w:rsid w:val="23517260"/>
    <w:rsid w:val="23705F20"/>
    <w:rsid w:val="26EB71F8"/>
    <w:rsid w:val="27587E98"/>
    <w:rsid w:val="28C86EFC"/>
    <w:rsid w:val="29247FA5"/>
    <w:rsid w:val="297354AB"/>
    <w:rsid w:val="2D195C55"/>
    <w:rsid w:val="2D590FA4"/>
    <w:rsid w:val="2D6066AC"/>
    <w:rsid w:val="2E924E22"/>
    <w:rsid w:val="2F062F4B"/>
    <w:rsid w:val="2FC5589F"/>
    <w:rsid w:val="32CC3E41"/>
    <w:rsid w:val="36A2692A"/>
    <w:rsid w:val="3750536A"/>
    <w:rsid w:val="385F6631"/>
    <w:rsid w:val="3B3F3F94"/>
    <w:rsid w:val="3CDC770C"/>
    <w:rsid w:val="3EDC606C"/>
    <w:rsid w:val="3FD55330"/>
    <w:rsid w:val="3FF07CFE"/>
    <w:rsid w:val="40AB0B77"/>
    <w:rsid w:val="41850577"/>
    <w:rsid w:val="41EA134A"/>
    <w:rsid w:val="420F2CA7"/>
    <w:rsid w:val="44154743"/>
    <w:rsid w:val="44C1649E"/>
    <w:rsid w:val="46572E72"/>
    <w:rsid w:val="4BFC65E6"/>
    <w:rsid w:val="4CE70AA9"/>
    <w:rsid w:val="4E604FB7"/>
    <w:rsid w:val="4E797911"/>
    <w:rsid w:val="4F966E0E"/>
    <w:rsid w:val="5055667E"/>
    <w:rsid w:val="51E77A2E"/>
    <w:rsid w:val="54F1424B"/>
    <w:rsid w:val="56375B0F"/>
    <w:rsid w:val="56BD4F6A"/>
    <w:rsid w:val="58702470"/>
    <w:rsid w:val="5A310A1A"/>
    <w:rsid w:val="5B7976B8"/>
    <w:rsid w:val="5C2E3C12"/>
    <w:rsid w:val="5CCF409B"/>
    <w:rsid w:val="5E3C416C"/>
    <w:rsid w:val="5FCD0908"/>
    <w:rsid w:val="60E90E80"/>
    <w:rsid w:val="63E87188"/>
    <w:rsid w:val="643A5A2B"/>
    <w:rsid w:val="67B43B4B"/>
    <w:rsid w:val="682A4BB0"/>
    <w:rsid w:val="684E1F86"/>
    <w:rsid w:val="68927BDC"/>
    <w:rsid w:val="68FA3A14"/>
    <w:rsid w:val="6AF20EC1"/>
    <w:rsid w:val="6AF90EEA"/>
    <w:rsid w:val="6AFC3E53"/>
    <w:rsid w:val="6DF3328C"/>
    <w:rsid w:val="6ED1128C"/>
    <w:rsid w:val="6FFF6D60"/>
    <w:rsid w:val="703033CD"/>
    <w:rsid w:val="71B3383B"/>
    <w:rsid w:val="71D60BA6"/>
    <w:rsid w:val="724F7D06"/>
    <w:rsid w:val="72E651DB"/>
    <w:rsid w:val="744E3CBC"/>
    <w:rsid w:val="74761731"/>
    <w:rsid w:val="75EB60FA"/>
    <w:rsid w:val="7653298C"/>
    <w:rsid w:val="79A7358C"/>
    <w:rsid w:val="7A0E4949"/>
    <w:rsid w:val="7A2A00A3"/>
    <w:rsid w:val="7B200491"/>
    <w:rsid w:val="7BED4B38"/>
    <w:rsid w:val="7CF2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C14EA"/>
  <w15:docId w15:val="{C2D6570C-91C6-4FD7-88F5-C62DBCA6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1A0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03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A0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03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一夜听风</dc:creator>
  <cp:lastModifiedBy>shizhu_huang@nsjob.net</cp:lastModifiedBy>
  <cp:revision>3</cp:revision>
  <cp:lastPrinted>2022-01-05T03:00:00Z</cp:lastPrinted>
  <dcterms:created xsi:type="dcterms:W3CDTF">2020-03-11T01:36:00Z</dcterms:created>
  <dcterms:modified xsi:type="dcterms:W3CDTF">2022-01-10T04:33:00Z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A26E966A56344E5DA3CE4AA6FF131472</vt:lpwstr>
  </property>
</Properties>
</file>