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附件5：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工作证明</w:t>
      </w:r>
      <w:r>
        <w:rPr>
          <w:rFonts w:hint="eastAsia"/>
          <w:b/>
          <w:bCs/>
          <w:sz w:val="44"/>
          <w:szCs w:val="44"/>
          <w:lang w:val="en-US" w:eastAsia="zh-CN"/>
        </w:rPr>
        <w:t>(模板）</w:t>
      </w:r>
    </w:p>
    <w:p>
      <w:pPr>
        <w:ind w:left="420" w:leftChars="200" w:firstLine="0" w:firstLineChars="0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兹有我单位工作人员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none"/>
          <w:lang w:val="en-US" w:eastAsia="zh-CN"/>
        </w:rPr>
        <w:t>，  该同志于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日至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日在我单位工作。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我单位属于县级及以上公立医院。</w:t>
      </w:r>
    </w:p>
    <w:p>
      <w:pPr>
        <w:ind w:left="420" w:leftChars="200" w:firstLine="320" w:firstLineChars="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特此证明！</w:t>
      </w:r>
    </w:p>
    <w:p>
      <w:pPr>
        <w:ind w:left="420" w:hanging="640" w:hanging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left="420" w:hanging="640" w:hanging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left="420" w:hanging="640" w:hangingChars="200"/>
        <w:jc w:val="right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XXXX医院(单位盖章）</w:t>
      </w:r>
    </w:p>
    <w:p>
      <w:pPr>
        <w:ind w:left="420" w:hanging="640" w:hangingChars="200"/>
        <w:jc w:val="righ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XXXX年XX月XX日</w:t>
      </w:r>
    </w:p>
    <w:p>
      <w:pPr>
        <w:ind w:left="420" w:hanging="640" w:hangingChars="200"/>
        <w:jc w:val="both"/>
        <w:rPr>
          <w:rFonts w:hint="default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A328F"/>
    <w:rsid w:val="16851F13"/>
    <w:rsid w:val="219F1F47"/>
    <w:rsid w:val="29C827BE"/>
    <w:rsid w:val="390D06C4"/>
    <w:rsid w:val="40701F21"/>
    <w:rsid w:val="44BB03D9"/>
    <w:rsid w:val="4B26623D"/>
    <w:rsid w:val="5CDC3385"/>
    <w:rsid w:val="5D4906AA"/>
    <w:rsid w:val="67241CE5"/>
    <w:rsid w:val="6FBA461C"/>
    <w:rsid w:val="714566B6"/>
    <w:rsid w:val="756A6084"/>
    <w:rsid w:val="78EE7C52"/>
    <w:rsid w:val="7EA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2021-10-13T03:17:00Z</dcterms:created>
  <dc:creator>Administrator</dc:creator>
  <cp:lastModifiedBy>Administrator</cp:lastModifiedBy>
  <dcterms:modified xsi:type="dcterms:W3CDTF">2021-11-19T01:14:55Z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B4095D2AC6E8443B992D4DF9A10FCD51</vt:lpwstr>
  </property>
</Properties>
</file>