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sz w:val="24"/>
          <w:szCs w:val="21"/>
        </w:rPr>
        <w:pict>
          <v:shape id="_x0000_s1026" o:spid="_x0000_s1026" o:spt="202" type="#_x0000_t202" style="position:absolute;left:0pt;margin-left:-39.65pt;margin-top:-28.3pt;height:24.3pt;width:77.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贵州医科大学第三附属医院202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年简化程序公开招聘合同制医师报名表</w:t>
      </w:r>
    </w:p>
    <w:p>
      <w:pPr>
        <w:spacing w:line="240" w:lineRule="atLeast"/>
        <w:jc w:val="right"/>
        <w:rPr>
          <w:rFonts w:ascii="方正小标宋_GBK" w:hAnsi="华文楷体" w:eastAsia="方正小标宋_GBK"/>
          <w:b/>
          <w:spacing w:val="-2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4"/>
        </w:rPr>
        <w:t>填表日期：    年   月  日</w:t>
      </w:r>
    </w:p>
    <w:tbl>
      <w:tblPr>
        <w:tblStyle w:val="4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1"/>
        <w:gridCol w:w="461"/>
        <w:gridCol w:w="109"/>
        <w:gridCol w:w="133"/>
        <w:gridCol w:w="491"/>
        <w:gridCol w:w="480"/>
        <w:gridCol w:w="82"/>
        <w:gridCol w:w="250"/>
        <w:gridCol w:w="609"/>
        <w:gridCol w:w="74"/>
        <w:gridCol w:w="522"/>
        <w:gridCol w:w="12"/>
        <w:gridCol w:w="549"/>
        <w:gridCol w:w="414"/>
        <w:gridCol w:w="1017"/>
        <w:gridCol w:w="8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身高（</w:t>
            </w:r>
            <w:r>
              <w:rPr>
                <w:rFonts w:ascii="仿宋" w:hAnsi="仿宋" w:eastAsia="仿宋"/>
                <w:szCs w:val="21"/>
              </w:rPr>
              <w:t>CM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554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5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现学历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25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591" w:type="dxa"/>
            <w:gridSpan w:val="3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现有专业技术资格</w:t>
            </w:r>
          </w:p>
        </w:tc>
        <w:tc>
          <w:tcPr>
            <w:tcW w:w="3725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执业类别</w:t>
            </w:r>
          </w:p>
        </w:tc>
        <w:tc>
          <w:tcPr>
            <w:tcW w:w="15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591" w:type="dxa"/>
            <w:gridSpan w:val="3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报考岗位及专业</w:t>
            </w:r>
          </w:p>
        </w:tc>
        <w:tc>
          <w:tcPr>
            <w:tcW w:w="3725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5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主要成果、专利及著作</w:t>
            </w:r>
          </w:p>
        </w:tc>
        <w:tc>
          <w:tcPr>
            <w:tcW w:w="755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317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486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7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6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初审意见</w:t>
            </w:r>
          </w:p>
        </w:tc>
        <w:tc>
          <w:tcPr>
            <w:tcW w:w="8034" w:type="dxa"/>
            <w:gridSpan w:val="17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4341" w:type="dxa"/>
            <w:gridSpan w:val="12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  <w:tc>
          <w:tcPr>
            <w:tcW w:w="4342" w:type="dxa"/>
            <w:gridSpan w:val="6"/>
            <w:textDirection w:val="lrTbV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（贴照片）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8172CA"/>
    <w:rsid w:val="000136F2"/>
    <w:rsid w:val="001377B2"/>
    <w:rsid w:val="002A5F27"/>
    <w:rsid w:val="005A5722"/>
    <w:rsid w:val="006102DB"/>
    <w:rsid w:val="0064047D"/>
    <w:rsid w:val="006A4F46"/>
    <w:rsid w:val="00765D36"/>
    <w:rsid w:val="00847155"/>
    <w:rsid w:val="008F6AE0"/>
    <w:rsid w:val="00A6281B"/>
    <w:rsid w:val="00B143AF"/>
    <w:rsid w:val="00B417F5"/>
    <w:rsid w:val="1A573626"/>
    <w:rsid w:val="23276EC5"/>
    <w:rsid w:val="2F713D0F"/>
    <w:rsid w:val="5E585D30"/>
    <w:rsid w:val="6AF953C4"/>
    <w:rsid w:val="7E817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2017-07-11T08:46:00Z</dcterms:created>
  <dc:creator>劳祥聪</dc:creator>
  <cp:lastModifiedBy>爱我所爱</cp:lastModifiedBy>
  <dcterms:modified xsi:type="dcterms:W3CDTF">2021-08-02T03:34:05Z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A6B52CE06CC241009FCDD4D4DD071D61</vt:lpwstr>
  </property>
</Properties>
</file>