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</w:rPr>
        <w:t>附件</w:t>
      </w:r>
      <w:r>
        <w:rPr>
          <w:rFonts w:hint="eastAsia" w:ascii="方正黑体" w:hAnsi="黑体" w:eastAsia="方正黑体" w:cs="华文中宋"/>
          <w:bCs/>
          <w:kern w:val="0"/>
          <w:sz w:val="32"/>
          <w:szCs w:val="32"/>
          <w:lang w:val="en-US" w:eastAsia="zh-CN"/>
        </w:rPr>
        <w:t>三</w:t>
      </w:r>
      <w:bookmarkStart w:id="0" w:name="_GoBack"/>
      <w:bookmarkEnd w:id="0"/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应聘承诺书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870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本人已仔细阅读《</w:t>
      </w:r>
      <w:r>
        <w:rPr>
          <w:rFonts w:hint="eastAsia"/>
          <w:b/>
          <w:sz w:val="32"/>
          <w:szCs w:val="44"/>
        </w:rPr>
        <w:t>贵州航空职业技术学院招聘简章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》及相关材料，清楚并理解其内容。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我郑重承诺：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一、本人提供的报名表、身份证以及其它相关证明材料、个人信息均真实、准确、完整；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二、本人若通过所有招聘程序并被确定为体检对象，自愿自费参加</w:t>
      </w:r>
      <w:r>
        <w:rPr>
          <w:rFonts w:ascii="方正仿宋" w:hAnsi="仿宋_GB2312" w:eastAsia="方正仿宋" w:cs="仿宋_GB2312"/>
          <w:kern w:val="0"/>
          <w:sz w:val="32"/>
          <w:szCs w:val="32"/>
        </w:rPr>
        <w:t>体检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，体检标准按新员工入职体检要求进行，</w:t>
      </w:r>
      <w:r>
        <w:rPr>
          <w:rFonts w:ascii="方正仿宋" w:hAnsi="仿宋_GB2312" w:eastAsia="方正仿宋" w:cs="仿宋_GB2312"/>
          <w:kern w:val="0"/>
          <w:sz w:val="32"/>
          <w:szCs w:val="32"/>
        </w:rPr>
        <w:t>并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向贵单位人力资源处</w:t>
      </w:r>
      <w:r>
        <w:rPr>
          <w:rFonts w:ascii="方正仿宋" w:hAnsi="仿宋_GB2312" w:eastAsia="方正仿宋" w:cs="仿宋_GB2312"/>
          <w:kern w:val="0"/>
          <w:sz w:val="32"/>
          <w:szCs w:val="32"/>
        </w:rPr>
        <w:t>提供体检报告</w:t>
      </w: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三、对违反以上承诺所造成的后果，本人自愿承担相应责任。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  <w:r>
        <w:rPr>
          <w:rFonts w:hint="eastAsia" w:ascii="方正仿宋" w:hAnsi="仿宋_GB2312" w:eastAsia="方正仿宋" w:cs="仿宋_GB2312"/>
          <w:kern w:val="0"/>
          <w:sz w:val="32"/>
          <w:szCs w:val="32"/>
        </w:rPr>
        <w:t>承诺人签字：               日期：      年   月   日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940"/>
    <w:rsid w:val="000C357D"/>
    <w:rsid w:val="000F4DB9"/>
    <w:rsid w:val="001C450F"/>
    <w:rsid w:val="0027009E"/>
    <w:rsid w:val="003E5422"/>
    <w:rsid w:val="004D3C7E"/>
    <w:rsid w:val="00550549"/>
    <w:rsid w:val="005839D7"/>
    <w:rsid w:val="00612ECA"/>
    <w:rsid w:val="00644222"/>
    <w:rsid w:val="006C22E4"/>
    <w:rsid w:val="006D6EA9"/>
    <w:rsid w:val="0071291E"/>
    <w:rsid w:val="007D633C"/>
    <w:rsid w:val="008A48AB"/>
    <w:rsid w:val="009E3940"/>
    <w:rsid w:val="00BA2E10"/>
    <w:rsid w:val="00BC0F8C"/>
    <w:rsid w:val="00C55A5D"/>
    <w:rsid w:val="00C86B25"/>
    <w:rsid w:val="00D0357B"/>
    <w:rsid w:val="00DC1D60"/>
    <w:rsid w:val="00E07828"/>
    <w:rsid w:val="00F67854"/>
    <w:rsid w:val="00FE292B"/>
    <w:rsid w:val="0B274753"/>
    <w:rsid w:val="182869F8"/>
    <w:rsid w:val="199F1C31"/>
    <w:rsid w:val="1C093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</Words>
  <Characters>204</Characters>
  <Lines>1</Lines>
  <Paragraphs>1</Paragraphs>
  <TotalTime>14</TotalTime>
  <ScaleCrop>false</ScaleCrop>
  <LinksUpToDate>false</LinksUpToDate>
  <CharactersWithSpaces>238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2017-12-08T03:17:00Z</dcterms:created>
  <dc:creator>Administrator</dc:creator>
  <cp:lastModifiedBy>Administrator</cp:lastModifiedBy>
  <dcterms:modified xsi:type="dcterms:W3CDTF">2021-08-01T05:52:51Z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69FEE827E0A94ABD902DCFD6B6B57A8A</vt:lpwstr>
  </property>
</Properties>
</file>