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F627" w14:textId="77777777" w:rsidR="007C6E0F" w:rsidRPr="007C6E0F" w:rsidRDefault="008B0812" w:rsidP="004E46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C6E0F">
        <w:rPr>
          <w:rFonts w:ascii="方正小标宋简体" w:eastAsia="方正小标宋简体" w:hAnsi="方正小标宋简体" w:cs="方正小标宋简体" w:hint="eastAsia"/>
          <w:sz w:val="44"/>
          <w:szCs w:val="44"/>
        </w:rPr>
        <w:t>黔南州消防救援支队</w:t>
      </w:r>
    </w:p>
    <w:p w14:paraId="60BF3D48" w14:textId="17E33D19" w:rsidR="004E46D6" w:rsidRPr="007C6E0F" w:rsidRDefault="007C6E0F" w:rsidP="004E46D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C6E0F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</w:t>
      </w:r>
      <w:r w:rsidR="004E46D6" w:rsidRPr="007C6E0F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p w14:paraId="032309CC" w14:textId="77777777" w:rsidR="007C6E0F" w:rsidRDefault="007C6E0F" w:rsidP="004E46D6">
      <w:pPr>
        <w:spacing w:line="560" w:lineRule="exact"/>
        <w:jc w:val="center"/>
        <w:rPr>
          <w:rFonts w:ascii="宋体" w:cs="黑体"/>
          <w:b/>
          <w:color w:val="FF0000"/>
          <w:spacing w:val="-6"/>
          <w:sz w:val="36"/>
          <w:szCs w:val="36"/>
        </w:rPr>
      </w:pPr>
    </w:p>
    <w:p w14:paraId="239ED11E" w14:textId="77057E15" w:rsidR="004E46D6" w:rsidRPr="007C6E0F" w:rsidRDefault="007C6E0F" w:rsidP="007C6E0F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="004E46D6" w:rsidRPr="007C6E0F">
        <w:rPr>
          <w:rFonts w:ascii="仿宋" w:eastAsia="仿宋" w:hAnsi="仿宋" w:cs="仿宋" w:hint="eastAsia"/>
          <w:sz w:val="32"/>
          <w:szCs w:val="32"/>
        </w:rPr>
        <w:t>填表日期：</w:t>
      </w:r>
      <w:r w:rsidR="004E46D6" w:rsidRPr="007C6E0F">
        <w:rPr>
          <w:rFonts w:ascii="仿宋" w:eastAsia="仿宋" w:hAnsi="仿宋" w:cs="仿宋"/>
          <w:sz w:val="32"/>
          <w:szCs w:val="32"/>
        </w:rPr>
        <w:t xml:space="preserve">    </w:t>
      </w:r>
      <w:r w:rsidR="004E46D6" w:rsidRPr="007C6E0F">
        <w:rPr>
          <w:rFonts w:ascii="仿宋" w:eastAsia="仿宋" w:hAnsi="仿宋" w:cs="仿宋" w:hint="eastAsia"/>
          <w:sz w:val="32"/>
          <w:szCs w:val="32"/>
        </w:rPr>
        <w:t>年</w:t>
      </w:r>
      <w:r w:rsidR="004E46D6" w:rsidRPr="007C6E0F">
        <w:rPr>
          <w:rFonts w:ascii="仿宋" w:eastAsia="仿宋" w:hAnsi="仿宋" w:cs="仿宋"/>
          <w:sz w:val="32"/>
          <w:szCs w:val="32"/>
        </w:rPr>
        <w:t xml:space="preserve">   </w:t>
      </w:r>
      <w:r w:rsidR="004E46D6" w:rsidRPr="007C6E0F">
        <w:rPr>
          <w:rFonts w:ascii="仿宋" w:eastAsia="仿宋" w:hAnsi="仿宋" w:cs="仿宋" w:hint="eastAsia"/>
          <w:sz w:val="32"/>
          <w:szCs w:val="32"/>
        </w:rPr>
        <w:t>月</w:t>
      </w:r>
      <w:r w:rsidR="004E46D6" w:rsidRPr="007C6E0F">
        <w:rPr>
          <w:rFonts w:ascii="仿宋" w:eastAsia="仿宋" w:hAnsi="仿宋" w:cs="仿宋"/>
          <w:sz w:val="32"/>
          <w:szCs w:val="32"/>
        </w:rPr>
        <w:t xml:space="preserve">   </w:t>
      </w:r>
      <w:r w:rsidR="004E46D6" w:rsidRPr="007C6E0F"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9"/>
        <w:gridCol w:w="1126"/>
        <w:gridCol w:w="69"/>
        <w:gridCol w:w="1299"/>
        <w:gridCol w:w="198"/>
        <w:gridCol w:w="6"/>
        <w:gridCol w:w="1023"/>
        <w:gridCol w:w="1265"/>
        <w:gridCol w:w="1429"/>
        <w:gridCol w:w="1774"/>
      </w:tblGrid>
      <w:tr w:rsidR="004E46D6" w14:paraId="65CDC355" w14:textId="77777777" w:rsidTr="00A24649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14:paraId="1EC93D33" w14:textId="77777777" w:rsidR="004E46D6" w:rsidRPr="007C6E0F" w:rsidRDefault="004E46D6" w:rsidP="00501C27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姓</w:t>
            </w:r>
            <w:r w:rsidRPr="007C6E0F">
              <w:rPr>
                <w:rFonts w:ascii="黑体" w:eastAsia="黑体" w:hAnsi="黑体"/>
                <w:sz w:val="24"/>
              </w:rPr>
              <w:t xml:space="preserve">  </w:t>
            </w:r>
            <w:r w:rsidRPr="007C6E0F">
              <w:rPr>
                <w:rFonts w:ascii="黑体" w:eastAsia="黑体" w:hAnsi="黑体" w:cs="宋体" w:hint="eastAsia"/>
                <w:sz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14:paraId="293D8414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800AFBC" w14:textId="77777777" w:rsidR="004E46D6" w:rsidRPr="007C6E0F" w:rsidRDefault="004E46D6" w:rsidP="00501C27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C6E0F">
              <w:rPr>
                <w:rFonts w:ascii="宋体" w:hAnsi="宋体" w:hint="eastAsia"/>
                <w:b/>
                <w:bCs/>
                <w:sz w:val="24"/>
              </w:rPr>
              <w:t>性</w:t>
            </w:r>
            <w:r w:rsidRPr="007C6E0F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7C6E0F">
              <w:rPr>
                <w:rFonts w:ascii="宋体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1227" w:type="dxa"/>
            <w:gridSpan w:val="3"/>
            <w:vAlign w:val="center"/>
          </w:tcPr>
          <w:p w14:paraId="0D62892E" w14:textId="77777777" w:rsidR="004E46D6" w:rsidRDefault="004E46D6" w:rsidP="00501C27">
            <w:pPr>
              <w:ind w:rightChars="165" w:right="34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83560F0" w14:textId="77777777" w:rsidR="004E46D6" w:rsidRPr="007C6E0F" w:rsidRDefault="004E46D6" w:rsidP="00501C27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429" w:type="dxa"/>
            <w:vAlign w:val="center"/>
          </w:tcPr>
          <w:p w14:paraId="52D485A4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 w14:paraId="35135E10" w14:textId="3E211811" w:rsidR="001B31B6" w:rsidRDefault="001B31B6" w:rsidP="00501C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相片</w:t>
            </w:r>
          </w:p>
          <w:p w14:paraId="337D37AD" w14:textId="47AC38FF" w:rsidR="004E46D6" w:rsidRDefault="00470383" w:rsidP="00501C2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1寸免冠照)</w:t>
            </w:r>
          </w:p>
        </w:tc>
      </w:tr>
      <w:tr w:rsidR="004E46D6" w14:paraId="4E09D3AA" w14:textId="77777777" w:rsidTr="00A24649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14:paraId="21CB8BC4" w14:textId="77777777" w:rsidR="004E46D6" w:rsidRPr="007C6E0F" w:rsidRDefault="004E46D6" w:rsidP="00501C27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籍</w:t>
            </w:r>
            <w:r w:rsidRPr="007C6E0F">
              <w:rPr>
                <w:rFonts w:ascii="黑体" w:eastAsia="黑体" w:hAnsi="黑体"/>
                <w:sz w:val="24"/>
              </w:rPr>
              <w:t xml:space="preserve">  </w:t>
            </w:r>
            <w:r w:rsidRPr="007C6E0F">
              <w:rPr>
                <w:rFonts w:ascii="黑体" w:eastAsia="黑体" w:hAnsi="黑体" w:cs="宋体" w:hint="eastAsia"/>
                <w:sz w:val="24"/>
              </w:rPr>
              <w:t>贯</w:t>
            </w:r>
          </w:p>
        </w:tc>
        <w:tc>
          <w:tcPr>
            <w:tcW w:w="1135" w:type="dxa"/>
            <w:gridSpan w:val="2"/>
            <w:vAlign w:val="center"/>
          </w:tcPr>
          <w:p w14:paraId="18BDA9A9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F226880" w14:textId="77777777" w:rsidR="004E46D6" w:rsidRPr="007C6E0F" w:rsidRDefault="004E46D6" w:rsidP="00501C27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C6E0F">
              <w:rPr>
                <w:rFonts w:ascii="宋体" w:hAnsi="宋体" w:hint="eastAsia"/>
                <w:b/>
                <w:bCs/>
                <w:sz w:val="24"/>
              </w:rPr>
              <w:t>民</w:t>
            </w:r>
            <w:r w:rsidRPr="007C6E0F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7C6E0F">
              <w:rPr>
                <w:rFonts w:ascii="宋体" w:hAnsi="宋体" w:hint="eastAsia"/>
                <w:b/>
                <w:bCs/>
                <w:sz w:val="24"/>
              </w:rPr>
              <w:t>族</w:t>
            </w:r>
          </w:p>
        </w:tc>
        <w:tc>
          <w:tcPr>
            <w:tcW w:w="1227" w:type="dxa"/>
            <w:gridSpan w:val="3"/>
            <w:vAlign w:val="center"/>
          </w:tcPr>
          <w:p w14:paraId="260FC181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57F44E2" w14:textId="0A51C5A4" w:rsidR="004E46D6" w:rsidRPr="007C6E0F" w:rsidRDefault="009337B8" w:rsidP="00501C27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hint="eastAsia"/>
                <w:sz w:val="24"/>
              </w:rPr>
              <w:t>身</w:t>
            </w:r>
            <w:r w:rsidRPr="007C6E0F">
              <w:rPr>
                <w:rFonts w:ascii="黑体" w:eastAsia="黑体" w:hAnsi="黑体"/>
                <w:sz w:val="24"/>
              </w:rPr>
              <w:t xml:space="preserve"> </w:t>
            </w:r>
            <w:r w:rsidRPr="007C6E0F">
              <w:rPr>
                <w:rFonts w:ascii="黑体" w:eastAsia="黑体" w:hAnsi="黑体" w:hint="eastAsia"/>
                <w:sz w:val="24"/>
              </w:rPr>
              <w:t>高</w:t>
            </w:r>
          </w:p>
        </w:tc>
        <w:tc>
          <w:tcPr>
            <w:tcW w:w="1429" w:type="dxa"/>
            <w:vAlign w:val="center"/>
          </w:tcPr>
          <w:p w14:paraId="3E8275D5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2DEF3D27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4E46D6" w14:paraId="612C185D" w14:textId="77777777" w:rsidTr="00A24649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14:paraId="6A09FA12" w14:textId="0ED0ABB6" w:rsidR="004E46D6" w:rsidRPr="007C6E0F" w:rsidRDefault="009337B8" w:rsidP="00501C27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135" w:type="dxa"/>
            <w:gridSpan w:val="2"/>
            <w:vAlign w:val="center"/>
          </w:tcPr>
          <w:p w14:paraId="1BCB7229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6E75EC4" w14:textId="693DE3D0" w:rsidR="004E46D6" w:rsidRPr="007C6E0F" w:rsidRDefault="00426D36" w:rsidP="00501C27">
            <w:pPr>
              <w:jc w:val="center"/>
              <w:rPr>
                <w:rFonts w:ascii="宋体"/>
                <w:b/>
                <w:bCs/>
                <w:spacing w:val="-6"/>
                <w:sz w:val="24"/>
              </w:rPr>
            </w:pPr>
            <w:r w:rsidRPr="007C6E0F">
              <w:rPr>
                <w:rFonts w:ascii="宋体" w:hint="eastAsia"/>
                <w:b/>
                <w:bCs/>
                <w:spacing w:val="-6"/>
                <w:sz w:val="24"/>
              </w:rPr>
              <w:t>加入时间</w:t>
            </w:r>
          </w:p>
        </w:tc>
        <w:tc>
          <w:tcPr>
            <w:tcW w:w="1227" w:type="dxa"/>
            <w:gridSpan w:val="3"/>
            <w:vAlign w:val="center"/>
          </w:tcPr>
          <w:p w14:paraId="552B772B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F879105" w14:textId="77777777" w:rsidR="004E46D6" w:rsidRPr="007C6E0F" w:rsidRDefault="004E46D6" w:rsidP="00501C27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hint="eastAsia"/>
                <w:sz w:val="24"/>
              </w:rPr>
              <w:t>文化程度</w:t>
            </w:r>
          </w:p>
        </w:tc>
        <w:tc>
          <w:tcPr>
            <w:tcW w:w="1429" w:type="dxa"/>
            <w:vAlign w:val="center"/>
          </w:tcPr>
          <w:p w14:paraId="0ED37C4F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6254902E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4E46D6" w14:paraId="5733DAC3" w14:textId="77777777" w:rsidTr="00A24649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14:paraId="73AF97F3" w14:textId="63451F8F" w:rsidR="004E46D6" w:rsidRPr="007C6E0F" w:rsidRDefault="00426D36" w:rsidP="00501C2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婚姻状况</w:t>
            </w:r>
          </w:p>
        </w:tc>
        <w:tc>
          <w:tcPr>
            <w:tcW w:w="1135" w:type="dxa"/>
            <w:gridSpan w:val="2"/>
            <w:vAlign w:val="center"/>
          </w:tcPr>
          <w:p w14:paraId="32654242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1ABB6EA" w14:textId="7D1ED9DE" w:rsidR="004E46D6" w:rsidRPr="007C6E0F" w:rsidRDefault="00426D36" w:rsidP="00426D36">
            <w:pPr>
              <w:jc w:val="center"/>
              <w:rPr>
                <w:rFonts w:ascii="宋体"/>
                <w:b/>
                <w:bCs/>
                <w:spacing w:val="-6"/>
                <w:sz w:val="24"/>
              </w:rPr>
            </w:pPr>
            <w:r w:rsidRPr="007C6E0F">
              <w:rPr>
                <w:rFonts w:ascii="宋体" w:hint="eastAsia"/>
                <w:b/>
                <w:bCs/>
                <w:spacing w:val="-6"/>
                <w:sz w:val="24"/>
              </w:rPr>
              <w:t>健康状况</w:t>
            </w:r>
          </w:p>
        </w:tc>
        <w:tc>
          <w:tcPr>
            <w:tcW w:w="1227" w:type="dxa"/>
            <w:gridSpan w:val="3"/>
            <w:vAlign w:val="center"/>
          </w:tcPr>
          <w:p w14:paraId="63952026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AFF366E" w14:textId="03C8CB4C" w:rsidR="004E46D6" w:rsidRPr="007C6E0F" w:rsidRDefault="00DF680E" w:rsidP="004316E1">
            <w:pPr>
              <w:jc w:val="left"/>
              <w:rPr>
                <w:rFonts w:ascii="黑体" w:eastAsia="黑体" w:hAnsi="黑体"/>
                <w:sz w:val="24"/>
              </w:rPr>
            </w:pPr>
            <w:r w:rsidRPr="004316E1">
              <w:rPr>
                <w:rFonts w:ascii="黑体" w:eastAsia="黑体" w:hAnsi="黑体" w:hint="eastAsia"/>
                <w:w w:val="90"/>
                <w:kern w:val="0"/>
                <w:sz w:val="24"/>
                <w:fitText w:val="1080" w:id="-1807447552"/>
              </w:rPr>
              <w:t>计算机水平</w:t>
            </w:r>
          </w:p>
        </w:tc>
        <w:tc>
          <w:tcPr>
            <w:tcW w:w="1429" w:type="dxa"/>
            <w:vAlign w:val="center"/>
          </w:tcPr>
          <w:p w14:paraId="5BD817FD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4" w:type="dxa"/>
            <w:vMerge/>
            <w:vAlign w:val="center"/>
          </w:tcPr>
          <w:p w14:paraId="0C1D32D5" w14:textId="77777777" w:rsidR="004E46D6" w:rsidRDefault="004E46D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5E77F6" w14:paraId="7438A07A" w14:textId="77777777" w:rsidTr="00087826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14:paraId="5447B0AB" w14:textId="62993A29" w:rsidR="005E77F6" w:rsidRPr="007C6E0F" w:rsidRDefault="005E77F6" w:rsidP="00501C27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hint="eastAsia"/>
                <w:sz w:val="24"/>
              </w:rPr>
              <w:t>技术资格</w:t>
            </w:r>
          </w:p>
        </w:tc>
        <w:tc>
          <w:tcPr>
            <w:tcW w:w="2503" w:type="dxa"/>
            <w:gridSpan w:val="4"/>
            <w:vAlign w:val="center"/>
          </w:tcPr>
          <w:p w14:paraId="45AC0BFD" w14:textId="22166B32" w:rsidR="005E77F6" w:rsidRDefault="005E77F6" w:rsidP="00034B25">
            <w:pPr>
              <w:rPr>
                <w:rFonts w:ascii="宋体"/>
                <w:sz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8320DA1" w14:textId="0ED9E642" w:rsidR="005E77F6" w:rsidRDefault="005E77F6" w:rsidP="00034B25">
            <w:pPr>
              <w:rPr>
                <w:rFonts w:ascii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参加工作时间</w:t>
            </w:r>
          </w:p>
        </w:tc>
        <w:tc>
          <w:tcPr>
            <w:tcW w:w="3203" w:type="dxa"/>
            <w:gridSpan w:val="2"/>
            <w:vAlign w:val="center"/>
          </w:tcPr>
          <w:p w14:paraId="7454CC90" w14:textId="141543E2" w:rsidR="005E77F6" w:rsidRDefault="005E77F6" w:rsidP="007504E2">
            <w:pPr>
              <w:jc w:val="left"/>
              <w:rPr>
                <w:rFonts w:ascii="宋体"/>
                <w:sz w:val="24"/>
              </w:rPr>
            </w:pPr>
          </w:p>
        </w:tc>
      </w:tr>
      <w:tr w:rsidR="00007946" w14:paraId="1D682053" w14:textId="77777777" w:rsidTr="00A24649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14:paraId="69018129" w14:textId="73E0EC2B" w:rsidR="00007946" w:rsidRPr="007C6E0F" w:rsidRDefault="00007946" w:rsidP="00501C27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报名岗位</w:t>
            </w:r>
          </w:p>
        </w:tc>
        <w:tc>
          <w:tcPr>
            <w:tcW w:w="2503" w:type="dxa"/>
            <w:gridSpan w:val="4"/>
            <w:vAlign w:val="center"/>
          </w:tcPr>
          <w:p w14:paraId="15FF89FB" w14:textId="62782F1C" w:rsidR="00007946" w:rsidRPr="007C6E0F" w:rsidRDefault="00007946" w:rsidP="00426D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075D22DA" w14:textId="00FB0149" w:rsidR="00007946" w:rsidRDefault="00007946" w:rsidP="00034B25">
            <w:pPr>
              <w:rPr>
                <w:rFonts w:ascii="宋体"/>
                <w:sz w:val="24"/>
              </w:rPr>
            </w:pPr>
            <w:r w:rsidRPr="007C6E0F">
              <w:rPr>
                <w:rFonts w:ascii="宋体" w:hAnsi="宋体" w:hint="eastAsia"/>
                <w:b/>
                <w:bCs/>
                <w:sz w:val="24"/>
              </w:rPr>
              <w:t>特长爱好</w:t>
            </w:r>
          </w:p>
        </w:tc>
        <w:tc>
          <w:tcPr>
            <w:tcW w:w="4468" w:type="dxa"/>
            <w:gridSpan w:val="3"/>
            <w:vAlign w:val="center"/>
          </w:tcPr>
          <w:p w14:paraId="1B0EAF4F" w14:textId="568B283E" w:rsidR="00007946" w:rsidRDefault="00007946" w:rsidP="00501C27">
            <w:pPr>
              <w:jc w:val="center"/>
              <w:rPr>
                <w:rFonts w:ascii="宋体"/>
                <w:sz w:val="24"/>
              </w:rPr>
            </w:pPr>
          </w:p>
        </w:tc>
      </w:tr>
      <w:tr w:rsidR="00516AE9" w14:paraId="0EF267D7" w14:textId="77777777" w:rsidTr="00A24649">
        <w:trPr>
          <w:cantSplit/>
          <w:trHeight w:val="510"/>
          <w:jc w:val="center"/>
        </w:trPr>
        <w:tc>
          <w:tcPr>
            <w:tcW w:w="1268" w:type="dxa"/>
            <w:vAlign w:val="center"/>
          </w:tcPr>
          <w:p w14:paraId="7B5C4C51" w14:textId="214D25D7" w:rsidR="00516AE9" w:rsidRPr="007C6E0F" w:rsidRDefault="00516AE9" w:rsidP="002F53A1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毕业院校</w:t>
            </w:r>
          </w:p>
        </w:tc>
        <w:tc>
          <w:tcPr>
            <w:tcW w:w="2503" w:type="dxa"/>
            <w:gridSpan w:val="4"/>
            <w:vAlign w:val="center"/>
          </w:tcPr>
          <w:p w14:paraId="63DB2056" w14:textId="7B75A53F" w:rsidR="00516AE9" w:rsidRDefault="00516AE9" w:rsidP="002F53A1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687477AE" w14:textId="705EB01B" w:rsidR="00516AE9" w:rsidRPr="007C6E0F" w:rsidRDefault="00516AE9" w:rsidP="002F53A1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7C6E0F">
              <w:rPr>
                <w:rFonts w:ascii="黑体" w:eastAsia="黑体" w:hAnsi="黑体" w:hint="eastAsia"/>
                <w:spacing w:val="-6"/>
                <w:sz w:val="24"/>
              </w:rPr>
              <w:t>专业</w:t>
            </w:r>
          </w:p>
        </w:tc>
        <w:tc>
          <w:tcPr>
            <w:tcW w:w="1265" w:type="dxa"/>
            <w:vAlign w:val="center"/>
          </w:tcPr>
          <w:p w14:paraId="57203264" w14:textId="4B97A92E" w:rsidR="00516AE9" w:rsidRDefault="00516AE9" w:rsidP="002F53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939FA8D" w14:textId="6B514B02" w:rsidR="00516AE9" w:rsidRPr="007C6E0F" w:rsidRDefault="00516AE9" w:rsidP="002F53A1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hint="eastAsia"/>
                <w:spacing w:val="-6"/>
                <w:sz w:val="24"/>
              </w:rPr>
              <w:t>毕业时间</w:t>
            </w:r>
          </w:p>
        </w:tc>
        <w:tc>
          <w:tcPr>
            <w:tcW w:w="1774" w:type="dxa"/>
            <w:vAlign w:val="center"/>
          </w:tcPr>
          <w:p w14:paraId="104DACFF" w14:textId="77777777" w:rsidR="00516AE9" w:rsidRDefault="00516AE9" w:rsidP="002F53A1">
            <w:pPr>
              <w:jc w:val="center"/>
              <w:rPr>
                <w:rFonts w:ascii="宋体"/>
                <w:sz w:val="24"/>
              </w:rPr>
            </w:pPr>
          </w:p>
        </w:tc>
      </w:tr>
      <w:tr w:rsidR="002F53A1" w14:paraId="7CA7CCB2" w14:textId="77777777" w:rsidTr="00A24649">
        <w:trPr>
          <w:cantSplit/>
          <w:trHeight w:val="577"/>
          <w:jc w:val="center"/>
        </w:trPr>
        <w:tc>
          <w:tcPr>
            <w:tcW w:w="1268" w:type="dxa"/>
            <w:vAlign w:val="center"/>
          </w:tcPr>
          <w:p w14:paraId="0486553D" w14:textId="77777777" w:rsidR="002F53A1" w:rsidRPr="007C6E0F" w:rsidRDefault="002F53A1" w:rsidP="002F53A1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家庭住址</w:t>
            </w:r>
          </w:p>
        </w:tc>
        <w:tc>
          <w:tcPr>
            <w:tcW w:w="3730" w:type="dxa"/>
            <w:gridSpan w:val="7"/>
            <w:vAlign w:val="center"/>
          </w:tcPr>
          <w:p w14:paraId="3080A621" w14:textId="77777777" w:rsidR="002F53A1" w:rsidRDefault="002F53A1" w:rsidP="002F53A1">
            <w:pPr>
              <w:jc w:val="center"/>
              <w:rPr>
                <w:rFonts w:ascii="宋体"/>
                <w:spacing w:val="-14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527216D4" w14:textId="28F559F9" w:rsidR="002F53A1" w:rsidRPr="00CD0926" w:rsidRDefault="0031183A" w:rsidP="002F53A1">
            <w:pPr>
              <w:jc w:val="center"/>
              <w:rPr>
                <w:rFonts w:ascii="黑体" w:eastAsia="黑体" w:hAnsi="黑体"/>
                <w:sz w:val="24"/>
              </w:rPr>
            </w:pPr>
            <w:r w:rsidRPr="00CD0926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3203" w:type="dxa"/>
            <w:gridSpan w:val="2"/>
            <w:vAlign w:val="center"/>
          </w:tcPr>
          <w:p w14:paraId="7DE2B0DB" w14:textId="77777777" w:rsidR="002F53A1" w:rsidRDefault="002F53A1" w:rsidP="002F53A1">
            <w:pPr>
              <w:jc w:val="center"/>
              <w:rPr>
                <w:rFonts w:ascii="宋体"/>
                <w:sz w:val="24"/>
              </w:rPr>
            </w:pPr>
          </w:p>
        </w:tc>
      </w:tr>
      <w:tr w:rsidR="002F53A1" w14:paraId="00BEDA86" w14:textId="77777777" w:rsidTr="00A24649">
        <w:trPr>
          <w:cantSplit/>
          <w:trHeight w:val="697"/>
          <w:jc w:val="center"/>
        </w:trPr>
        <w:tc>
          <w:tcPr>
            <w:tcW w:w="1268" w:type="dxa"/>
            <w:vAlign w:val="center"/>
          </w:tcPr>
          <w:p w14:paraId="4C64D4B4" w14:textId="77777777" w:rsidR="002F53A1" w:rsidRPr="007C6E0F" w:rsidRDefault="002F53A1" w:rsidP="002F53A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hint="eastAsia"/>
                <w:sz w:val="24"/>
              </w:rPr>
              <w:t>居民身份证号码</w:t>
            </w:r>
          </w:p>
        </w:tc>
        <w:tc>
          <w:tcPr>
            <w:tcW w:w="3730" w:type="dxa"/>
            <w:gridSpan w:val="7"/>
            <w:vAlign w:val="center"/>
          </w:tcPr>
          <w:p w14:paraId="5340E9F6" w14:textId="59F17B19" w:rsidR="002F53A1" w:rsidRDefault="002F53A1" w:rsidP="002F53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C5C63C5" w14:textId="77777777" w:rsidR="002F53A1" w:rsidRPr="00CD0926" w:rsidRDefault="002F53A1" w:rsidP="002F53A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CD0926">
              <w:rPr>
                <w:rFonts w:ascii="黑体" w:eastAsia="黑体" w:hAnsi="黑体" w:hint="eastAsia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 w14:paraId="7F6C81DC" w14:textId="77777777" w:rsidR="002F53A1" w:rsidRDefault="002F53A1" w:rsidP="002F53A1">
            <w:pPr>
              <w:jc w:val="center"/>
              <w:rPr>
                <w:rFonts w:ascii="宋体"/>
                <w:sz w:val="24"/>
              </w:rPr>
            </w:pPr>
          </w:p>
        </w:tc>
      </w:tr>
      <w:tr w:rsidR="00DC517F" w14:paraId="729AD0A0" w14:textId="77777777" w:rsidTr="00A24649">
        <w:trPr>
          <w:cantSplit/>
          <w:trHeight w:val="480"/>
          <w:jc w:val="center"/>
        </w:trPr>
        <w:tc>
          <w:tcPr>
            <w:tcW w:w="1268" w:type="dxa"/>
            <w:vMerge w:val="restart"/>
            <w:vAlign w:val="center"/>
          </w:tcPr>
          <w:p w14:paraId="5212E692" w14:textId="77777777" w:rsidR="00525F30" w:rsidRDefault="00DC517F" w:rsidP="002F53A1">
            <w:pPr>
              <w:spacing w:line="2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主</w:t>
            </w:r>
          </w:p>
          <w:p w14:paraId="1CCD7442" w14:textId="77777777" w:rsidR="00525F30" w:rsidRDefault="00DC517F" w:rsidP="002F53A1">
            <w:pPr>
              <w:spacing w:line="2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要</w:t>
            </w:r>
          </w:p>
          <w:p w14:paraId="26B68B89" w14:textId="77777777" w:rsidR="00525F30" w:rsidRDefault="00DC517F" w:rsidP="002F53A1">
            <w:pPr>
              <w:spacing w:line="2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家</w:t>
            </w:r>
          </w:p>
          <w:p w14:paraId="1997B261" w14:textId="77777777" w:rsidR="00525F30" w:rsidRDefault="00DC517F" w:rsidP="002F53A1">
            <w:pPr>
              <w:spacing w:line="2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庭</w:t>
            </w:r>
          </w:p>
          <w:p w14:paraId="69B172D1" w14:textId="578EBA8E" w:rsidR="00525F30" w:rsidRDefault="00DC517F" w:rsidP="002F53A1">
            <w:pPr>
              <w:spacing w:line="260" w:lineRule="exact"/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成</w:t>
            </w:r>
          </w:p>
          <w:p w14:paraId="088E90F1" w14:textId="479CE95D" w:rsidR="00DC517F" w:rsidRPr="007C6E0F" w:rsidRDefault="00DC517F" w:rsidP="002F53A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z w:val="24"/>
              </w:rPr>
              <w:t>员</w:t>
            </w:r>
          </w:p>
        </w:tc>
        <w:tc>
          <w:tcPr>
            <w:tcW w:w="1204" w:type="dxa"/>
            <w:gridSpan w:val="3"/>
            <w:vAlign w:val="center"/>
          </w:tcPr>
          <w:p w14:paraId="605B1E07" w14:textId="3BD10F41" w:rsidR="00DC517F" w:rsidRPr="004B172E" w:rsidRDefault="00DC517F" w:rsidP="002F53A1">
            <w:pPr>
              <w:jc w:val="center"/>
              <w:rPr>
                <w:rFonts w:ascii="黑体" w:eastAsia="黑体" w:hAnsi="黑体"/>
                <w:sz w:val="24"/>
              </w:rPr>
            </w:pPr>
            <w:r w:rsidRPr="004B172E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503" w:type="dxa"/>
            <w:gridSpan w:val="3"/>
            <w:vAlign w:val="center"/>
          </w:tcPr>
          <w:p w14:paraId="48C3E5C8" w14:textId="008669DA" w:rsidR="00DC517F" w:rsidRPr="004B172E" w:rsidRDefault="00DC517F" w:rsidP="007B45F9">
            <w:pPr>
              <w:rPr>
                <w:rFonts w:ascii="黑体" w:eastAsia="黑体" w:hAnsi="黑体"/>
                <w:sz w:val="24"/>
              </w:rPr>
            </w:pPr>
            <w:r w:rsidRPr="004B172E">
              <w:rPr>
                <w:rFonts w:ascii="黑体" w:eastAsia="黑体" w:hAnsi="黑体" w:hint="eastAsia"/>
                <w:sz w:val="24"/>
              </w:rPr>
              <w:t>与本人关系</w:t>
            </w:r>
          </w:p>
        </w:tc>
        <w:tc>
          <w:tcPr>
            <w:tcW w:w="5491" w:type="dxa"/>
            <w:gridSpan w:val="4"/>
            <w:vAlign w:val="center"/>
          </w:tcPr>
          <w:p w14:paraId="50FC1ABE" w14:textId="763EDA83" w:rsidR="00DC517F" w:rsidRPr="004B172E" w:rsidRDefault="00DC517F" w:rsidP="002F53A1">
            <w:pPr>
              <w:jc w:val="center"/>
              <w:rPr>
                <w:rFonts w:ascii="黑体" w:eastAsia="黑体" w:hAnsi="黑体"/>
                <w:sz w:val="24"/>
              </w:rPr>
            </w:pPr>
            <w:r w:rsidRPr="004B172E">
              <w:rPr>
                <w:rFonts w:ascii="黑体" w:eastAsia="黑体" w:hAnsi="黑体" w:hint="eastAsia"/>
                <w:sz w:val="24"/>
              </w:rPr>
              <w:t>工作单位及职务</w:t>
            </w:r>
          </w:p>
        </w:tc>
      </w:tr>
      <w:tr w:rsidR="00DC517F" w14:paraId="36BAAD6E" w14:textId="77777777" w:rsidTr="00A24649">
        <w:trPr>
          <w:cantSplit/>
          <w:trHeight w:val="552"/>
          <w:jc w:val="center"/>
        </w:trPr>
        <w:tc>
          <w:tcPr>
            <w:tcW w:w="1268" w:type="dxa"/>
            <w:vMerge/>
            <w:vAlign w:val="center"/>
          </w:tcPr>
          <w:p w14:paraId="36F7D8FB" w14:textId="77777777" w:rsidR="00DC517F" w:rsidRPr="007C6E0F" w:rsidRDefault="00DC517F" w:rsidP="002F53A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5D4BF76A" w14:textId="77777777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0FD7AF26" w14:textId="788DF500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91" w:type="dxa"/>
            <w:gridSpan w:val="4"/>
            <w:vAlign w:val="center"/>
          </w:tcPr>
          <w:p w14:paraId="5832FA56" w14:textId="271F7F49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</w:tr>
      <w:tr w:rsidR="00DC517F" w14:paraId="34460EF7" w14:textId="77777777" w:rsidTr="00A24649">
        <w:trPr>
          <w:cantSplit/>
          <w:trHeight w:val="610"/>
          <w:jc w:val="center"/>
        </w:trPr>
        <w:tc>
          <w:tcPr>
            <w:tcW w:w="1268" w:type="dxa"/>
            <w:vMerge/>
            <w:vAlign w:val="center"/>
          </w:tcPr>
          <w:p w14:paraId="098C2679" w14:textId="77777777" w:rsidR="00DC517F" w:rsidRPr="007C6E0F" w:rsidRDefault="00DC517F" w:rsidP="002F53A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60ACB8EF" w14:textId="77777777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4ACFDE4C" w14:textId="7A2F7593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91" w:type="dxa"/>
            <w:gridSpan w:val="4"/>
            <w:vAlign w:val="center"/>
          </w:tcPr>
          <w:p w14:paraId="6DCB88A5" w14:textId="55A6D14A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</w:tr>
      <w:tr w:rsidR="00DC517F" w14:paraId="5713295D" w14:textId="77777777" w:rsidTr="00A24649">
        <w:trPr>
          <w:cantSplit/>
          <w:trHeight w:val="568"/>
          <w:jc w:val="center"/>
        </w:trPr>
        <w:tc>
          <w:tcPr>
            <w:tcW w:w="1268" w:type="dxa"/>
            <w:vMerge/>
            <w:vAlign w:val="center"/>
          </w:tcPr>
          <w:p w14:paraId="5BB3E524" w14:textId="77777777" w:rsidR="00DC517F" w:rsidRPr="007C6E0F" w:rsidRDefault="00DC517F" w:rsidP="002F53A1">
            <w:pPr>
              <w:spacing w:line="2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1F6A8FC4" w14:textId="77777777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248F1D6C" w14:textId="5A36C9F0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91" w:type="dxa"/>
            <w:gridSpan w:val="4"/>
            <w:vAlign w:val="center"/>
          </w:tcPr>
          <w:p w14:paraId="3F41B6EB" w14:textId="2AF29B17" w:rsidR="00DC517F" w:rsidRDefault="00DC517F" w:rsidP="002F53A1">
            <w:pPr>
              <w:jc w:val="center"/>
              <w:rPr>
                <w:rFonts w:ascii="宋体"/>
                <w:sz w:val="24"/>
              </w:rPr>
            </w:pPr>
          </w:p>
        </w:tc>
      </w:tr>
      <w:tr w:rsidR="00DC517F" w14:paraId="669CC2CE" w14:textId="6FB53050" w:rsidTr="00A24649">
        <w:trPr>
          <w:cantSplit/>
          <w:trHeight w:val="566"/>
          <w:jc w:val="center"/>
        </w:trPr>
        <w:tc>
          <w:tcPr>
            <w:tcW w:w="1268" w:type="dxa"/>
            <w:vMerge/>
            <w:vAlign w:val="center"/>
          </w:tcPr>
          <w:p w14:paraId="23042CBA" w14:textId="77777777" w:rsidR="00DC517F" w:rsidRPr="007C6E0F" w:rsidRDefault="00DC517F" w:rsidP="002F53A1">
            <w:pPr>
              <w:jc w:val="center"/>
              <w:rPr>
                <w:rFonts w:ascii="黑体" w:eastAsia="黑体" w:hAnsi="黑体" w:cs="宋体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2349749" w14:textId="77777777" w:rsidR="00DC517F" w:rsidRDefault="00DC517F" w:rsidP="002F53A1">
            <w:pPr>
              <w:rPr>
                <w:rFonts w:ascii="宋体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AD60D9F" w14:textId="77777777" w:rsidR="00DC517F" w:rsidRDefault="00DC517F" w:rsidP="002F53A1">
            <w:pPr>
              <w:rPr>
                <w:rFonts w:ascii="宋体"/>
                <w:sz w:val="24"/>
              </w:rPr>
            </w:pPr>
          </w:p>
        </w:tc>
        <w:tc>
          <w:tcPr>
            <w:tcW w:w="5497" w:type="dxa"/>
            <w:gridSpan w:val="5"/>
            <w:vAlign w:val="center"/>
          </w:tcPr>
          <w:p w14:paraId="150B615B" w14:textId="77777777" w:rsidR="00DC517F" w:rsidRDefault="00DC517F" w:rsidP="002F53A1">
            <w:pPr>
              <w:rPr>
                <w:rFonts w:ascii="宋体"/>
                <w:sz w:val="24"/>
              </w:rPr>
            </w:pPr>
          </w:p>
        </w:tc>
      </w:tr>
      <w:tr w:rsidR="002F53A1" w14:paraId="689140C4" w14:textId="77777777" w:rsidTr="00A24649">
        <w:trPr>
          <w:cantSplit/>
          <w:trHeight w:val="2375"/>
          <w:jc w:val="center"/>
        </w:trPr>
        <w:tc>
          <w:tcPr>
            <w:tcW w:w="1268" w:type="dxa"/>
            <w:vAlign w:val="center"/>
          </w:tcPr>
          <w:p w14:paraId="7E42875D" w14:textId="77777777" w:rsidR="0092550C" w:rsidRPr="007C6E0F" w:rsidRDefault="0092550C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学</w:t>
            </w:r>
          </w:p>
          <w:p w14:paraId="5686F069" w14:textId="5B0C3462" w:rsidR="0092550C" w:rsidRPr="007C6E0F" w:rsidRDefault="0092550C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习</w:t>
            </w:r>
          </w:p>
          <w:p w14:paraId="5541DEC6" w14:textId="77777777" w:rsidR="0092550C" w:rsidRPr="007C6E0F" w:rsidRDefault="0092550C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经</w:t>
            </w:r>
          </w:p>
          <w:p w14:paraId="1A224CDB" w14:textId="11C1DCD7" w:rsidR="002F53A1" w:rsidRPr="007C6E0F" w:rsidRDefault="0092550C" w:rsidP="002F53A1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历</w:t>
            </w:r>
          </w:p>
        </w:tc>
        <w:tc>
          <w:tcPr>
            <w:tcW w:w="8198" w:type="dxa"/>
            <w:gridSpan w:val="10"/>
          </w:tcPr>
          <w:p w14:paraId="6A4305C4" w14:textId="77777777" w:rsidR="002F53A1" w:rsidRDefault="002F53A1" w:rsidP="00FB548A">
            <w:pPr>
              <w:rPr>
                <w:rFonts w:ascii="宋体"/>
                <w:sz w:val="24"/>
              </w:rPr>
            </w:pPr>
          </w:p>
          <w:p w14:paraId="629B349F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3AFC3DB9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0B03666A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7494CD40" w14:textId="7F1084CA" w:rsidR="0092550C" w:rsidRDefault="0092550C" w:rsidP="00FB548A">
            <w:pPr>
              <w:rPr>
                <w:rFonts w:ascii="宋体"/>
                <w:sz w:val="24"/>
              </w:rPr>
            </w:pPr>
          </w:p>
          <w:p w14:paraId="37C340C7" w14:textId="77777777" w:rsidR="005E6720" w:rsidRDefault="005E6720" w:rsidP="00FB548A">
            <w:pPr>
              <w:rPr>
                <w:rFonts w:ascii="宋体"/>
                <w:sz w:val="24"/>
              </w:rPr>
            </w:pPr>
          </w:p>
          <w:p w14:paraId="230ACDFA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7DC0CD4F" w14:textId="708CB859" w:rsidR="0092550C" w:rsidRDefault="0092550C" w:rsidP="00FB548A">
            <w:pPr>
              <w:rPr>
                <w:rFonts w:ascii="宋体"/>
                <w:sz w:val="24"/>
              </w:rPr>
            </w:pPr>
          </w:p>
        </w:tc>
      </w:tr>
      <w:tr w:rsidR="00AD4845" w14:paraId="5FC5E08A" w14:textId="77777777" w:rsidTr="00A24649">
        <w:trPr>
          <w:cantSplit/>
          <w:trHeight w:val="2375"/>
          <w:jc w:val="center"/>
        </w:trPr>
        <w:tc>
          <w:tcPr>
            <w:tcW w:w="1268" w:type="dxa"/>
            <w:vAlign w:val="center"/>
          </w:tcPr>
          <w:p w14:paraId="559F5B95" w14:textId="77777777" w:rsidR="00AD4845" w:rsidRPr="007C6E0F" w:rsidRDefault="00AD4845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lastRenderedPageBreak/>
              <w:t>工</w:t>
            </w:r>
          </w:p>
          <w:p w14:paraId="57647CDF" w14:textId="77777777" w:rsidR="00AD4845" w:rsidRPr="007C6E0F" w:rsidRDefault="00AD4845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作</w:t>
            </w:r>
          </w:p>
          <w:p w14:paraId="7883FEC4" w14:textId="7AD1A2EE" w:rsidR="00AD4845" w:rsidRPr="007C6E0F" w:rsidRDefault="00AD4845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简</w:t>
            </w:r>
          </w:p>
          <w:p w14:paraId="2F744CFF" w14:textId="5D8954B8" w:rsidR="00AD4845" w:rsidRPr="007C6E0F" w:rsidRDefault="00AD4845" w:rsidP="002F53A1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历</w:t>
            </w:r>
          </w:p>
        </w:tc>
        <w:tc>
          <w:tcPr>
            <w:tcW w:w="8198" w:type="dxa"/>
            <w:gridSpan w:val="10"/>
          </w:tcPr>
          <w:p w14:paraId="2EEAB4EF" w14:textId="77777777" w:rsidR="00AD4845" w:rsidRDefault="00AD4845" w:rsidP="00FB548A">
            <w:pPr>
              <w:rPr>
                <w:rFonts w:ascii="宋体"/>
                <w:sz w:val="24"/>
              </w:rPr>
            </w:pPr>
          </w:p>
          <w:p w14:paraId="1CAEB347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7A7918EF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345C0F1E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447FAA42" w14:textId="48828579" w:rsidR="0092550C" w:rsidRDefault="0092550C" w:rsidP="00FB548A">
            <w:pPr>
              <w:rPr>
                <w:rFonts w:ascii="宋体"/>
                <w:sz w:val="24"/>
              </w:rPr>
            </w:pPr>
          </w:p>
          <w:p w14:paraId="524750C4" w14:textId="77777777" w:rsidR="00B3359C" w:rsidRDefault="00B3359C" w:rsidP="00FB548A">
            <w:pPr>
              <w:rPr>
                <w:rFonts w:ascii="宋体"/>
                <w:sz w:val="24"/>
              </w:rPr>
            </w:pPr>
          </w:p>
          <w:p w14:paraId="403EBFDC" w14:textId="77777777" w:rsidR="005E6720" w:rsidRDefault="005E6720" w:rsidP="00FB548A">
            <w:pPr>
              <w:rPr>
                <w:rFonts w:ascii="宋体"/>
                <w:sz w:val="24"/>
              </w:rPr>
            </w:pPr>
          </w:p>
          <w:p w14:paraId="33159143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0AFF9403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1BBA93D4" w14:textId="4CE0D45A" w:rsidR="0092550C" w:rsidRDefault="0092550C" w:rsidP="00FB548A">
            <w:pPr>
              <w:rPr>
                <w:rFonts w:ascii="宋体"/>
                <w:sz w:val="24"/>
              </w:rPr>
            </w:pPr>
          </w:p>
        </w:tc>
      </w:tr>
      <w:tr w:rsidR="002F53A1" w14:paraId="33FEE941" w14:textId="77777777" w:rsidTr="00A24649">
        <w:trPr>
          <w:cantSplit/>
          <w:trHeight w:val="1975"/>
          <w:jc w:val="center"/>
        </w:trPr>
        <w:tc>
          <w:tcPr>
            <w:tcW w:w="1268" w:type="dxa"/>
            <w:vAlign w:val="center"/>
          </w:tcPr>
          <w:p w14:paraId="29F01398" w14:textId="77777777" w:rsidR="00AD4845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奖</w:t>
            </w:r>
          </w:p>
          <w:p w14:paraId="276E7CCA" w14:textId="45174CF4" w:rsidR="002F53A1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惩</w:t>
            </w:r>
          </w:p>
          <w:p w14:paraId="16F9D551" w14:textId="77777777" w:rsidR="00AD4845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情</w:t>
            </w:r>
          </w:p>
          <w:p w14:paraId="54B62633" w14:textId="7A2C77B8" w:rsidR="002F53A1" w:rsidRPr="007C6E0F" w:rsidRDefault="002F53A1" w:rsidP="002F53A1">
            <w:pPr>
              <w:jc w:val="center"/>
              <w:rPr>
                <w:rFonts w:ascii="黑体" w:eastAsia="黑体" w:hAnsi="黑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况</w:t>
            </w:r>
          </w:p>
        </w:tc>
        <w:tc>
          <w:tcPr>
            <w:tcW w:w="8198" w:type="dxa"/>
            <w:gridSpan w:val="10"/>
          </w:tcPr>
          <w:p w14:paraId="23AA3543" w14:textId="77777777" w:rsidR="002F53A1" w:rsidRDefault="002F53A1" w:rsidP="00FB548A">
            <w:pPr>
              <w:rPr>
                <w:rFonts w:ascii="宋体"/>
                <w:sz w:val="24"/>
              </w:rPr>
            </w:pPr>
          </w:p>
          <w:p w14:paraId="081BDFC6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151D4D18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07E83563" w14:textId="5898F4D3" w:rsidR="0092550C" w:rsidRDefault="0092550C" w:rsidP="00FB548A">
            <w:pPr>
              <w:rPr>
                <w:rFonts w:ascii="宋体"/>
                <w:sz w:val="24"/>
              </w:rPr>
            </w:pPr>
          </w:p>
          <w:p w14:paraId="7EF51705" w14:textId="77777777" w:rsidR="005E6720" w:rsidRDefault="005E6720" w:rsidP="00FB548A">
            <w:pPr>
              <w:rPr>
                <w:rFonts w:ascii="宋体"/>
                <w:sz w:val="24"/>
              </w:rPr>
            </w:pPr>
          </w:p>
          <w:p w14:paraId="394BE9B5" w14:textId="77777777" w:rsidR="0092550C" w:rsidRDefault="0092550C" w:rsidP="00FB548A">
            <w:pPr>
              <w:rPr>
                <w:rFonts w:ascii="宋体"/>
                <w:sz w:val="24"/>
              </w:rPr>
            </w:pPr>
          </w:p>
          <w:p w14:paraId="3E829E47" w14:textId="7CEB14F0" w:rsidR="0092550C" w:rsidRDefault="0092550C" w:rsidP="00FB548A">
            <w:pPr>
              <w:rPr>
                <w:rFonts w:ascii="宋体"/>
                <w:sz w:val="24"/>
              </w:rPr>
            </w:pPr>
          </w:p>
        </w:tc>
      </w:tr>
      <w:tr w:rsidR="00B56A7F" w14:paraId="785A3C7F" w14:textId="77777777" w:rsidTr="00A24649">
        <w:trPr>
          <w:cantSplit/>
          <w:trHeight w:val="1210"/>
          <w:jc w:val="center"/>
        </w:trPr>
        <w:tc>
          <w:tcPr>
            <w:tcW w:w="1268" w:type="dxa"/>
            <w:vAlign w:val="center"/>
          </w:tcPr>
          <w:p w14:paraId="7B9D21D1" w14:textId="77777777" w:rsidR="00376A02" w:rsidRPr="007C6E0F" w:rsidRDefault="00376A02" w:rsidP="00376A02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填</w:t>
            </w:r>
          </w:p>
          <w:p w14:paraId="56275379" w14:textId="77777777" w:rsidR="00376A02" w:rsidRPr="007C6E0F" w:rsidRDefault="00376A02" w:rsidP="00376A02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表</w:t>
            </w:r>
          </w:p>
          <w:p w14:paraId="3DBA2F3C" w14:textId="77777777" w:rsidR="00376A02" w:rsidRPr="007C6E0F" w:rsidRDefault="00376A02" w:rsidP="00376A02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人</w:t>
            </w:r>
          </w:p>
          <w:p w14:paraId="2AB2E851" w14:textId="77777777" w:rsidR="00376A02" w:rsidRPr="007C6E0F" w:rsidRDefault="00376A02" w:rsidP="00376A02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承</w:t>
            </w:r>
          </w:p>
          <w:p w14:paraId="16BA42CB" w14:textId="2C8724E6" w:rsidR="00B56A7F" w:rsidRPr="007C6E0F" w:rsidRDefault="00376A02" w:rsidP="00376A02">
            <w:pPr>
              <w:jc w:val="center"/>
              <w:rPr>
                <w:rFonts w:ascii="黑体" w:eastAsia="黑体" w:hAnsi="黑体" w:cs="宋体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诺</w:t>
            </w:r>
          </w:p>
        </w:tc>
        <w:tc>
          <w:tcPr>
            <w:tcW w:w="8198" w:type="dxa"/>
            <w:gridSpan w:val="10"/>
            <w:vAlign w:val="center"/>
          </w:tcPr>
          <w:p w14:paraId="191C1D61" w14:textId="5D6E97DD" w:rsidR="00376A02" w:rsidRDefault="00376A02" w:rsidP="00376A02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本人保证报名时所提交的证件资料等真实、准确。对此表中所写的个人信息真实有效，如有虚假信息和作假行为，本人承担一切后果。</w:t>
            </w:r>
          </w:p>
          <w:p w14:paraId="669FC929" w14:textId="77777777" w:rsidR="00376A02" w:rsidRDefault="00376A02" w:rsidP="00376A0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F50935" w14:textId="6824E74F" w:rsidR="00376A02" w:rsidRDefault="00376A02" w:rsidP="00376A0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承诺人（签字：）</w:t>
            </w:r>
          </w:p>
          <w:p w14:paraId="02A112C8" w14:textId="55242ED1" w:rsidR="00B56A7F" w:rsidRPr="00376A02" w:rsidRDefault="00376A02" w:rsidP="00376A0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</w:p>
        </w:tc>
      </w:tr>
      <w:tr w:rsidR="002F53A1" w14:paraId="22882E61" w14:textId="77777777" w:rsidTr="00A24649">
        <w:trPr>
          <w:cantSplit/>
          <w:trHeight w:val="2981"/>
          <w:jc w:val="center"/>
        </w:trPr>
        <w:tc>
          <w:tcPr>
            <w:tcW w:w="1277" w:type="dxa"/>
            <w:gridSpan w:val="2"/>
            <w:vAlign w:val="center"/>
          </w:tcPr>
          <w:p w14:paraId="4D48E984" w14:textId="77777777" w:rsidR="00C027EB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资</w:t>
            </w:r>
          </w:p>
          <w:p w14:paraId="5D725DEA" w14:textId="0789D1F9" w:rsidR="00C027EB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格</w:t>
            </w:r>
          </w:p>
          <w:p w14:paraId="7EFDECC9" w14:textId="77777777" w:rsidR="00C027EB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审</w:t>
            </w:r>
          </w:p>
          <w:p w14:paraId="2610385A" w14:textId="574EA432" w:rsidR="00C027EB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查</w:t>
            </w:r>
          </w:p>
          <w:p w14:paraId="22107EBA" w14:textId="77777777" w:rsidR="00C027EB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意</w:t>
            </w:r>
          </w:p>
          <w:p w14:paraId="7609BE3C" w14:textId="6E71E2A3" w:rsidR="002F53A1" w:rsidRPr="007C6E0F" w:rsidRDefault="002F53A1" w:rsidP="002F53A1">
            <w:pPr>
              <w:jc w:val="center"/>
              <w:rPr>
                <w:rFonts w:ascii="黑体" w:eastAsia="黑体" w:hAnsi="黑体" w:cs="宋体"/>
                <w:spacing w:val="-8"/>
                <w:sz w:val="24"/>
              </w:rPr>
            </w:pPr>
            <w:r w:rsidRPr="007C6E0F">
              <w:rPr>
                <w:rFonts w:ascii="黑体" w:eastAsia="黑体" w:hAnsi="黑体" w:cs="宋体" w:hint="eastAsia"/>
                <w:spacing w:val="-8"/>
                <w:sz w:val="24"/>
              </w:rPr>
              <w:t>见</w:t>
            </w:r>
          </w:p>
        </w:tc>
        <w:tc>
          <w:tcPr>
            <w:tcW w:w="8189" w:type="dxa"/>
            <w:gridSpan w:val="9"/>
            <w:vAlign w:val="center"/>
          </w:tcPr>
          <w:p w14:paraId="1BF09BBC" w14:textId="3ACCFDDE" w:rsidR="00CF154A" w:rsidRDefault="002F53A1" w:rsidP="002F53A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C11A0C">
              <w:rPr>
                <w:rFonts w:ascii="宋体" w:hAnsi="宋体" w:cs="宋体" w:hint="eastAsia"/>
                <w:sz w:val="28"/>
                <w:szCs w:val="28"/>
              </w:rPr>
              <w:t>初审符合应聘条件</w:t>
            </w:r>
          </w:p>
          <w:p w14:paraId="6ED3F41D" w14:textId="52784942" w:rsidR="002F53A1" w:rsidRDefault="002F53A1" w:rsidP="002F53A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44"/>
                <w:szCs w:val="44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C11A0C">
              <w:rPr>
                <w:rFonts w:ascii="宋体" w:hAnsi="宋体" w:cs="宋体" w:hint="eastAsia"/>
                <w:sz w:val="28"/>
                <w:szCs w:val="28"/>
              </w:rPr>
              <w:t>初审不符合应聘条件</w:t>
            </w:r>
          </w:p>
          <w:p w14:paraId="748C53EE" w14:textId="42533B21" w:rsidR="00C11A0C" w:rsidRDefault="00C11A0C" w:rsidP="002F53A1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0E104386" w14:textId="77777777" w:rsidR="005E6720" w:rsidRDefault="005E6720" w:rsidP="002F53A1">
            <w:pPr>
              <w:rPr>
                <w:rFonts w:ascii="宋体" w:hAnsi="宋体" w:cs="宋体"/>
                <w:sz w:val="28"/>
                <w:szCs w:val="28"/>
              </w:rPr>
            </w:pPr>
          </w:p>
          <w:p w14:paraId="5448E12A" w14:textId="2CC7FC5E" w:rsidR="002F53A1" w:rsidRPr="00C11A0C" w:rsidRDefault="00B131C0" w:rsidP="00CD0926">
            <w:pPr>
              <w:ind w:firstLineChars="1400" w:firstLine="3920"/>
              <w:rPr>
                <w:rFonts w:ascii="宋体" w:hAnsi="宋体" w:cs="宋体"/>
                <w:sz w:val="28"/>
                <w:szCs w:val="28"/>
              </w:rPr>
            </w:pPr>
            <w:r w:rsidRPr="00C11A0C">
              <w:rPr>
                <w:rFonts w:ascii="宋体" w:hAnsi="宋体" w:cs="宋体" w:hint="eastAsia"/>
                <w:sz w:val="28"/>
                <w:szCs w:val="28"/>
              </w:rPr>
              <w:t>审查人签名：</w:t>
            </w:r>
          </w:p>
          <w:p w14:paraId="0AF2E001" w14:textId="1E73AE09" w:rsidR="002F53A1" w:rsidRDefault="00C11A0C" w:rsidP="00C11A0C">
            <w:pPr>
              <w:ind w:firstLineChars="1900" w:firstLine="5320"/>
              <w:rPr>
                <w:rFonts w:ascii="宋体"/>
                <w:sz w:val="24"/>
              </w:rPr>
            </w:pPr>
            <w:r w:rsidRPr="00C11A0C">
              <w:rPr>
                <w:rFonts w:ascii="宋体" w:hAnsi="宋体" w:cs="宋体" w:hint="eastAsia"/>
                <w:sz w:val="28"/>
                <w:szCs w:val="28"/>
              </w:rPr>
              <w:t xml:space="preserve">年 </w:t>
            </w:r>
            <w:r w:rsidRPr="00C11A0C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C11A0C">
              <w:rPr>
                <w:rFonts w:ascii="宋体" w:hAnsi="宋体" w:cs="宋体" w:hint="eastAsia"/>
                <w:sz w:val="28"/>
                <w:szCs w:val="28"/>
              </w:rPr>
              <w:t xml:space="preserve">月 </w:t>
            </w:r>
            <w:r w:rsidRPr="00C11A0C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C11A0C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654877BA" w14:textId="219D8CD9" w:rsidR="00C11A0C" w:rsidRDefault="00C11A0C" w:rsidP="00C11A0C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备注：1.</w:t>
      </w:r>
      <w:r w:rsidR="001B31B6">
        <w:rPr>
          <w:rFonts w:ascii="仿宋" w:eastAsia="仿宋" w:hAnsi="仿宋" w:cs="仿宋" w:hint="eastAsia"/>
          <w:sz w:val="28"/>
          <w:szCs w:val="28"/>
        </w:rPr>
        <w:t>本表“相片”处</w:t>
      </w:r>
      <w:r>
        <w:rPr>
          <w:rFonts w:ascii="仿宋" w:eastAsia="仿宋" w:hAnsi="仿宋" w:cs="仿宋" w:hint="eastAsia"/>
          <w:sz w:val="28"/>
          <w:szCs w:val="28"/>
        </w:rPr>
        <w:t>须上传</w:t>
      </w:r>
      <w:r w:rsidR="00623067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寸免冠照片；</w:t>
      </w:r>
    </w:p>
    <w:p w14:paraId="2825F8E8" w14:textId="4A0E28D8" w:rsidR="00C11A0C" w:rsidRDefault="00C11A0C" w:rsidP="00623067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2.报名所需材料：</w:t>
      </w:r>
      <w:r w:rsidR="001B31B6">
        <w:rPr>
          <w:rFonts w:ascii="仿宋" w:eastAsia="仿宋" w:hAnsi="仿宋" w:cs="仿宋" w:hint="eastAsia"/>
          <w:sz w:val="28"/>
          <w:szCs w:val="28"/>
        </w:rPr>
        <w:t>填写好的本表电子档和扫描件各一份，</w:t>
      </w:r>
      <w:r>
        <w:rPr>
          <w:rFonts w:ascii="仿宋" w:eastAsia="仿宋" w:hAnsi="仿宋" w:cs="仿宋" w:hint="eastAsia"/>
          <w:sz w:val="28"/>
          <w:szCs w:val="28"/>
        </w:rPr>
        <w:t>有效二代《居民身份证》、毕业证书、学位证书、</w:t>
      </w:r>
      <w:r w:rsidR="00F057C1">
        <w:rPr>
          <w:rFonts w:ascii="仿宋" w:eastAsia="仿宋" w:hAnsi="仿宋" w:cs="仿宋" w:hint="eastAsia"/>
          <w:sz w:val="28"/>
          <w:szCs w:val="28"/>
        </w:rPr>
        <w:t>会计</w:t>
      </w:r>
      <w:r w:rsidR="00623067">
        <w:rPr>
          <w:rFonts w:ascii="仿宋" w:eastAsia="仿宋" w:hAnsi="仿宋" w:cs="仿宋" w:hint="eastAsia"/>
          <w:sz w:val="28"/>
          <w:szCs w:val="28"/>
        </w:rPr>
        <w:t>专业</w:t>
      </w:r>
      <w:r w:rsidR="00F057C1">
        <w:rPr>
          <w:rFonts w:ascii="仿宋" w:eastAsia="仿宋" w:hAnsi="仿宋" w:cs="仿宋" w:hint="eastAsia"/>
          <w:sz w:val="28"/>
          <w:szCs w:val="28"/>
        </w:rPr>
        <w:t>技术</w:t>
      </w:r>
      <w:r w:rsidR="00623067">
        <w:rPr>
          <w:rFonts w:ascii="仿宋" w:eastAsia="仿宋" w:hAnsi="仿宋" w:cs="仿宋" w:hint="eastAsia"/>
          <w:sz w:val="28"/>
          <w:szCs w:val="28"/>
        </w:rPr>
        <w:t>资格证书</w:t>
      </w:r>
      <w:r>
        <w:rPr>
          <w:rFonts w:ascii="仿宋" w:eastAsia="仿宋" w:hAnsi="仿宋" w:cs="仿宋" w:hint="eastAsia"/>
          <w:sz w:val="28"/>
          <w:szCs w:val="28"/>
        </w:rPr>
        <w:t>以及相关证明材料</w:t>
      </w:r>
      <w:r w:rsidR="00F057C1">
        <w:rPr>
          <w:rFonts w:ascii="仿宋" w:eastAsia="仿宋" w:hAnsi="仿宋" w:cs="仿宋" w:hint="eastAsia"/>
          <w:sz w:val="28"/>
          <w:szCs w:val="28"/>
        </w:rPr>
        <w:t>的扫描件</w:t>
      </w:r>
      <w:r>
        <w:rPr>
          <w:rFonts w:ascii="仿宋" w:eastAsia="仿宋" w:hAnsi="仿宋" w:cs="仿宋" w:hint="eastAsia"/>
          <w:sz w:val="28"/>
          <w:szCs w:val="28"/>
        </w:rPr>
        <w:t>以电子版发送报名邮箱；</w:t>
      </w:r>
    </w:p>
    <w:p w14:paraId="379F65C7" w14:textId="255DCEFC" w:rsidR="00242E54" w:rsidRPr="005E6720" w:rsidRDefault="00C11A0C" w:rsidP="005E6720">
      <w:pPr>
        <w:spacing w:line="400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3.邮件请备注“姓名+应聘岗位”发送至报名邮箱</w:t>
      </w:r>
      <w:r w:rsidR="00623067" w:rsidRPr="00623067">
        <w:rPr>
          <w:rFonts w:ascii="仿宋" w:eastAsia="仿宋" w:hAnsi="仿宋" w:cs="仿宋"/>
          <w:sz w:val="28"/>
          <w:szCs w:val="28"/>
        </w:rPr>
        <w:t>272720970@qq.com</w:t>
      </w:r>
      <w:r w:rsidR="00623067" w:rsidRPr="00623067">
        <w:rPr>
          <w:rFonts w:ascii="仿宋" w:eastAsia="仿宋" w:hAnsi="仿宋" w:cs="仿宋" w:hint="eastAsia"/>
          <w:sz w:val="28"/>
          <w:szCs w:val="28"/>
        </w:rPr>
        <w:t>。</w:t>
      </w:r>
    </w:p>
    <w:sectPr w:rsidR="00242E54" w:rsidRPr="005E6720" w:rsidSect="0061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062F" w14:textId="77777777" w:rsidR="00317074" w:rsidRDefault="00317074" w:rsidP="008B0812">
      <w:r>
        <w:separator/>
      </w:r>
    </w:p>
  </w:endnote>
  <w:endnote w:type="continuationSeparator" w:id="0">
    <w:p w14:paraId="6B778DBA" w14:textId="77777777" w:rsidR="00317074" w:rsidRDefault="00317074" w:rsidP="008B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5A5F" w14:textId="77777777" w:rsidR="00317074" w:rsidRDefault="00317074" w:rsidP="008B0812">
      <w:r>
        <w:separator/>
      </w:r>
    </w:p>
  </w:footnote>
  <w:footnote w:type="continuationSeparator" w:id="0">
    <w:p w14:paraId="602BDD9C" w14:textId="77777777" w:rsidR="00317074" w:rsidRDefault="00317074" w:rsidP="008B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D6"/>
    <w:rsid w:val="00007946"/>
    <w:rsid w:val="00034B25"/>
    <w:rsid w:val="000D2C46"/>
    <w:rsid w:val="00126F32"/>
    <w:rsid w:val="00193BD9"/>
    <w:rsid w:val="001B31B6"/>
    <w:rsid w:val="001E659A"/>
    <w:rsid w:val="001E7CCF"/>
    <w:rsid w:val="002650BC"/>
    <w:rsid w:val="00284E73"/>
    <w:rsid w:val="002F53A1"/>
    <w:rsid w:val="0031183A"/>
    <w:rsid w:val="00317074"/>
    <w:rsid w:val="00376A02"/>
    <w:rsid w:val="00387BF6"/>
    <w:rsid w:val="003A43B5"/>
    <w:rsid w:val="003B03C8"/>
    <w:rsid w:val="003E72E8"/>
    <w:rsid w:val="00411A5B"/>
    <w:rsid w:val="00426D36"/>
    <w:rsid w:val="00430E1F"/>
    <w:rsid w:val="004316E1"/>
    <w:rsid w:val="00445A1C"/>
    <w:rsid w:val="00470383"/>
    <w:rsid w:val="004B172E"/>
    <w:rsid w:val="004E46D6"/>
    <w:rsid w:val="00514A28"/>
    <w:rsid w:val="00516AE9"/>
    <w:rsid w:val="005200B5"/>
    <w:rsid w:val="00525F30"/>
    <w:rsid w:val="00576DCB"/>
    <w:rsid w:val="005E250A"/>
    <w:rsid w:val="005E6720"/>
    <w:rsid w:val="005E77F6"/>
    <w:rsid w:val="00623067"/>
    <w:rsid w:val="00691C1D"/>
    <w:rsid w:val="00717A48"/>
    <w:rsid w:val="007345D9"/>
    <w:rsid w:val="007504E2"/>
    <w:rsid w:val="007A5F26"/>
    <w:rsid w:val="007B45F9"/>
    <w:rsid w:val="007C6E0F"/>
    <w:rsid w:val="00872572"/>
    <w:rsid w:val="0087764F"/>
    <w:rsid w:val="008B0812"/>
    <w:rsid w:val="00905EC4"/>
    <w:rsid w:val="0092550C"/>
    <w:rsid w:val="009337B8"/>
    <w:rsid w:val="009D1C35"/>
    <w:rsid w:val="00A2398A"/>
    <w:rsid w:val="00A24649"/>
    <w:rsid w:val="00A434B2"/>
    <w:rsid w:val="00AD4845"/>
    <w:rsid w:val="00B030CF"/>
    <w:rsid w:val="00B131C0"/>
    <w:rsid w:val="00B3359C"/>
    <w:rsid w:val="00B34BAC"/>
    <w:rsid w:val="00B56A7F"/>
    <w:rsid w:val="00B701D8"/>
    <w:rsid w:val="00B73865"/>
    <w:rsid w:val="00B94F6B"/>
    <w:rsid w:val="00BC5C27"/>
    <w:rsid w:val="00BD5C6D"/>
    <w:rsid w:val="00C027EB"/>
    <w:rsid w:val="00C11A0C"/>
    <w:rsid w:val="00C813F6"/>
    <w:rsid w:val="00CC3BDA"/>
    <w:rsid w:val="00CD0926"/>
    <w:rsid w:val="00CE0114"/>
    <w:rsid w:val="00CF154A"/>
    <w:rsid w:val="00DC517F"/>
    <w:rsid w:val="00DF680E"/>
    <w:rsid w:val="00EA06B8"/>
    <w:rsid w:val="00F057C1"/>
    <w:rsid w:val="00FA40BF"/>
    <w:rsid w:val="00FB548A"/>
    <w:rsid w:val="00FD2205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CB9F1"/>
  <w15:docId w15:val="{8A49CDCC-1D51-42EC-8DB8-997E97A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0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0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08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黔南人力;XXBinfor</dc:creator>
  <cp:lastModifiedBy>平平猪</cp:lastModifiedBy>
  <cp:revision>8</cp:revision>
  <dcterms:created xsi:type="dcterms:W3CDTF">2021-04-08T11:00:00Z</dcterms:created>
  <dcterms:modified xsi:type="dcterms:W3CDTF">2021-04-14T03:27:00Z</dcterms:modified>
</cp:coreProperties>
</file>