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46" w:rsidRPr="00FF4219" w:rsidRDefault="00E82046" w:rsidP="00E82046">
      <w:pPr>
        <w:spacing w:line="500" w:lineRule="exact"/>
        <w:rPr>
          <w:rFonts w:ascii="Times New Roman"/>
          <w:color w:val="000000" w:themeColor="text1"/>
          <w:sz w:val="32"/>
        </w:rPr>
      </w:pPr>
      <w:r w:rsidRPr="00FF4219">
        <w:rPr>
          <w:rFonts w:ascii="Times New Roman"/>
          <w:color w:val="000000" w:themeColor="text1"/>
          <w:sz w:val="32"/>
        </w:rPr>
        <w:t>附件</w:t>
      </w:r>
      <w:r w:rsidRPr="00FF4219">
        <w:rPr>
          <w:rFonts w:ascii="Times New Roman"/>
          <w:color w:val="000000" w:themeColor="text1"/>
          <w:sz w:val="32"/>
        </w:rPr>
        <w:t>1</w:t>
      </w:r>
    </w:p>
    <w:p w:rsidR="00A866A3" w:rsidRPr="00FF4219" w:rsidRDefault="00A866A3" w:rsidP="00E82046">
      <w:pPr>
        <w:spacing w:line="500" w:lineRule="exact"/>
        <w:rPr>
          <w:rFonts w:ascii="Times New Roman"/>
          <w:color w:val="000000" w:themeColor="text1"/>
          <w:sz w:val="32"/>
        </w:rPr>
      </w:pPr>
    </w:p>
    <w:p w:rsidR="00A866A3" w:rsidRPr="00FF4219" w:rsidRDefault="00E82046" w:rsidP="00A866A3">
      <w:pPr>
        <w:spacing w:line="560" w:lineRule="exact"/>
        <w:jc w:val="center"/>
        <w:rPr>
          <w:rFonts w:ascii="Times New Roman" w:eastAsia="小标宋"/>
          <w:sz w:val="44"/>
          <w:szCs w:val="44"/>
        </w:rPr>
      </w:pPr>
      <w:r w:rsidRPr="00FF4219">
        <w:rPr>
          <w:rFonts w:ascii="Times New Roman" w:eastAsia="小标宋"/>
          <w:sz w:val="44"/>
          <w:szCs w:val="44"/>
        </w:rPr>
        <w:t>面试人员名单</w:t>
      </w:r>
    </w:p>
    <w:p w:rsidR="00E82046" w:rsidRPr="00FF4219" w:rsidRDefault="00E82046" w:rsidP="00A866A3">
      <w:pPr>
        <w:spacing w:line="560" w:lineRule="exact"/>
        <w:jc w:val="center"/>
        <w:rPr>
          <w:rFonts w:ascii="Times New Roman" w:eastAsia="楷体_GB2312"/>
          <w:sz w:val="30"/>
          <w:szCs w:val="30"/>
        </w:rPr>
      </w:pPr>
      <w:r w:rsidRPr="00FF4219">
        <w:rPr>
          <w:rFonts w:ascii="Times New Roman" w:eastAsia="楷体_GB2312"/>
          <w:sz w:val="30"/>
          <w:szCs w:val="30"/>
        </w:rPr>
        <w:t>（按准考证号排序）</w:t>
      </w:r>
    </w:p>
    <w:p w:rsidR="00A866A3" w:rsidRPr="00FF4219" w:rsidRDefault="00A866A3" w:rsidP="00716025">
      <w:pPr>
        <w:spacing w:line="300" w:lineRule="exact"/>
        <w:ind w:firstLine="641"/>
        <w:rPr>
          <w:rFonts w:ascii="Times New Roman" w:eastAsia="黑体"/>
          <w:sz w:val="3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018"/>
        <w:gridCol w:w="986"/>
        <w:gridCol w:w="1334"/>
        <w:gridCol w:w="2570"/>
        <w:gridCol w:w="1153"/>
      </w:tblGrid>
      <w:tr w:rsidR="00E82046" w:rsidRPr="00FF4219" w:rsidTr="00595342">
        <w:trPr>
          <w:trHeight w:val="454"/>
          <w:jc w:val="center"/>
        </w:trPr>
        <w:tc>
          <w:tcPr>
            <w:tcW w:w="1665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黑体"/>
                <w:sz w:val="28"/>
                <w:szCs w:val="32"/>
                <w:shd w:val="clear" w:color="auto" w:fill="FFFFFF"/>
              </w:rPr>
            </w:pPr>
            <w:r w:rsidRPr="00FF4219">
              <w:rPr>
                <w:rFonts w:eastAsia="黑体" w:hAnsi="黑体"/>
                <w:sz w:val="28"/>
                <w:szCs w:val="32"/>
                <w:shd w:val="clear" w:color="auto" w:fill="FFFFFF"/>
              </w:rPr>
              <w:t>职位名称及代码</w:t>
            </w:r>
          </w:p>
        </w:tc>
        <w:tc>
          <w:tcPr>
            <w:tcW w:w="544" w:type="pct"/>
            <w:vAlign w:val="center"/>
          </w:tcPr>
          <w:p w:rsidR="00E82046" w:rsidRPr="00FF4219" w:rsidRDefault="000E13DD" w:rsidP="009352A6">
            <w:pPr>
              <w:autoSpaceDN w:val="0"/>
              <w:snapToGrid w:val="0"/>
              <w:jc w:val="center"/>
              <w:rPr>
                <w:rFonts w:eastAsia="黑体"/>
                <w:sz w:val="28"/>
                <w:szCs w:val="32"/>
                <w:shd w:val="clear" w:color="auto" w:fill="FFFFFF"/>
              </w:rPr>
            </w:pPr>
            <w:r>
              <w:rPr>
                <w:rFonts w:eastAsia="黑体" w:hAnsi="黑体" w:hint="eastAsia"/>
                <w:sz w:val="28"/>
                <w:szCs w:val="32"/>
                <w:shd w:val="clear" w:color="auto" w:fill="FFFFFF"/>
              </w:rPr>
              <w:t>进入</w:t>
            </w:r>
            <w:r w:rsidR="00E82046" w:rsidRPr="00FF4219">
              <w:rPr>
                <w:rFonts w:eastAsia="黑体" w:hAnsi="黑体"/>
                <w:sz w:val="28"/>
                <w:szCs w:val="32"/>
                <w:shd w:val="clear" w:color="auto" w:fill="FFFFFF"/>
              </w:rPr>
              <w:t>面试</w:t>
            </w:r>
            <w:r>
              <w:rPr>
                <w:rFonts w:eastAsia="黑体" w:hAnsi="黑体" w:hint="eastAsia"/>
                <w:sz w:val="28"/>
                <w:szCs w:val="32"/>
                <w:shd w:val="clear" w:color="auto" w:fill="FFFFFF"/>
              </w:rPr>
              <w:t>最低</w:t>
            </w:r>
          </w:p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黑体"/>
                <w:sz w:val="28"/>
                <w:szCs w:val="32"/>
                <w:shd w:val="clear" w:color="auto" w:fill="FFFFFF"/>
              </w:rPr>
            </w:pPr>
            <w:r w:rsidRPr="00FF4219">
              <w:rPr>
                <w:rFonts w:eastAsia="黑体" w:hAnsi="黑体"/>
                <w:sz w:val="28"/>
                <w:szCs w:val="32"/>
                <w:shd w:val="clear" w:color="auto" w:fill="FFFFFF"/>
              </w:rPr>
              <w:t>分数</w:t>
            </w:r>
          </w:p>
        </w:tc>
        <w:tc>
          <w:tcPr>
            <w:tcW w:w="7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黑体"/>
                <w:sz w:val="28"/>
                <w:szCs w:val="32"/>
                <w:shd w:val="clear" w:color="auto" w:fill="FFFFFF"/>
              </w:rPr>
            </w:pPr>
            <w:r w:rsidRPr="00FF4219">
              <w:rPr>
                <w:rFonts w:eastAsia="黑体" w:hAnsi="黑体"/>
                <w:sz w:val="28"/>
                <w:szCs w:val="32"/>
                <w:shd w:val="clear" w:color="auto" w:fill="FFFFFF"/>
              </w:rPr>
              <w:t>姓名</w:t>
            </w:r>
          </w:p>
        </w:tc>
        <w:tc>
          <w:tcPr>
            <w:tcW w:w="1418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黑体"/>
                <w:sz w:val="28"/>
                <w:szCs w:val="32"/>
                <w:shd w:val="clear" w:color="auto" w:fill="FFFFFF"/>
              </w:rPr>
            </w:pPr>
            <w:r w:rsidRPr="00FF4219">
              <w:rPr>
                <w:rFonts w:eastAsia="黑体" w:hAnsi="黑体"/>
                <w:sz w:val="28"/>
                <w:szCs w:val="32"/>
                <w:shd w:val="clear" w:color="auto" w:fill="FFFFFF"/>
              </w:rPr>
              <w:t>准考证号</w:t>
            </w:r>
          </w:p>
        </w:tc>
        <w:tc>
          <w:tcPr>
            <w:tcW w:w="6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黑体"/>
                <w:sz w:val="28"/>
                <w:szCs w:val="32"/>
                <w:shd w:val="clear" w:color="auto" w:fill="FFFFFF"/>
              </w:rPr>
            </w:pPr>
            <w:r w:rsidRPr="00FF4219">
              <w:rPr>
                <w:rFonts w:eastAsia="黑体" w:hAnsi="黑体"/>
                <w:sz w:val="28"/>
                <w:szCs w:val="32"/>
                <w:shd w:val="clear" w:color="auto" w:fill="FFFFFF"/>
              </w:rPr>
              <w:t>备注</w:t>
            </w:r>
          </w:p>
        </w:tc>
      </w:tr>
      <w:tr w:rsidR="00E82046" w:rsidRPr="00FF4219" w:rsidTr="00595342">
        <w:trPr>
          <w:trHeight w:val="454"/>
          <w:jc w:val="center"/>
        </w:trPr>
        <w:tc>
          <w:tcPr>
            <w:tcW w:w="1665" w:type="pct"/>
            <w:vMerge w:val="restart"/>
            <w:vAlign w:val="center"/>
          </w:tcPr>
          <w:p w:rsidR="00E82046" w:rsidRPr="00FF4219" w:rsidRDefault="0039160F" w:rsidP="00652DAD">
            <w:pPr>
              <w:autoSpaceDN w:val="0"/>
              <w:snapToGrid w:val="0"/>
              <w:rPr>
                <w:rFonts w:eastAsia="仿宋_GB2312"/>
                <w:sz w:val="28"/>
                <w:szCs w:val="32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4"/>
              </w:rPr>
              <w:t>办公厅综合处（信访办公室）</w:t>
            </w:r>
            <w:r w:rsidR="006F69DF" w:rsidRPr="00FF4219">
              <w:rPr>
                <w:rFonts w:eastAsia="仿宋_GB2312"/>
                <w:sz w:val="28"/>
                <w:szCs w:val="24"/>
              </w:rPr>
              <w:t>一级主任科员及以下</w:t>
            </w:r>
            <w:r w:rsidR="00E82046" w:rsidRPr="00FF4219">
              <w:rPr>
                <w:rFonts w:eastAsia="仿宋_GB2312"/>
                <w:sz w:val="28"/>
                <w:szCs w:val="24"/>
              </w:rPr>
              <w:t>职位（</w:t>
            </w:r>
            <w:r w:rsidR="00716025" w:rsidRPr="00FF4219">
              <w:rPr>
                <w:rFonts w:eastAsia="仿宋_GB2312"/>
                <w:sz w:val="28"/>
                <w:szCs w:val="24"/>
              </w:rPr>
              <w:t>100110001001</w:t>
            </w:r>
            <w:r w:rsidR="00E82046" w:rsidRPr="00FF4219">
              <w:rPr>
                <w:rFonts w:eastAsia="仿宋_GB2312"/>
                <w:sz w:val="28"/>
                <w:szCs w:val="24"/>
              </w:rPr>
              <w:t>）</w:t>
            </w:r>
          </w:p>
        </w:tc>
        <w:tc>
          <w:tcPr>
            <w:tcW w:w="544" w:type="pct"/>
            <w:vMerge w:val="restart"/>
            <w:vAlign w:val="center"/>
          </w:tcPr>
          <w:p w:rsidR="00E82046" w:rsidRPr="0039160F" w:rsidRDefault="0039160F" w:rsidP="00EE275D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  <w:r w:rsidRPr="0039160F">
              <w:rPr>
                <w:rFonts w:eastAsia="仿宋_GB2312" w:hint="eastAsia"/>
                <w:sz w:val="28"/>
                <w:szCs w:val="32"/>
                <w:shd w:val="clear" w:color="auto" w:fill="FFFFFF"/>
              </w:rPr>
              <w:t>132.9</w:t>
            </w:r>
          </w:p>
        </w:tc>
        <w:tc>
          <w:tcPr>
            <w:tcW w:w="736" w:type="pct"/>
            <w:vAlign w:val="center"/>
          </w:tcPr>
          <w:p w:rsidR="00E82046" w:rsidRPr="0039160F" w:rsidRDefault="0039160F" w:rsidP="0026617A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 w:rsidRPr="0039160F">
              <w:rPr>
                <w:rFonts w:eastAsia="仿宋_GB2312" w:hint="eastAsia"/>
                <w:sz w:val="24"/>
                <w:szCs w:val="24"/>
              </w:rPr>
              <w:t>赵</w:t>
            </w:r>
            <w:r w:rsidRPr="0039160F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39160F">
              <w:rPr>
                <w:rFonts w:eastAsia="仿宋_GB2312" w:hint="eastAsia"/>
                <w:sz w:val="24"/>
                <w:szCs w:val="24"/>
              </w:rPr>
              <w:t>晶</w:t>
            </w:r>
          </w:p>
        </w:tc>
        <w:tc>
          <w:tcPr>
            <w:tcW w:w="1418" w:type="pct"/>
            <w:vAlign w:val="center"/>
          </w:tcPr>
          <w:p w:rsidR="00E82046" w:rsidRPr="0039160F" w:rsidRDefault="0039160F" w:rsidP="0026617A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 w:rsidRPr="0039160F">
              <w:rPr>
                <w:rFonts w:eastAsia="仿宋_GB2312"/>
                <w:sz w:val="24"/>
                <w:szCs w:val="24"/>
              </w:rPr>
              <w:t>047111122200621</w:t>
            </w:r>
          </w:p>
        </w:tc>
        <w:tc>
          <w:tcPr>
            <w:tcW w:w="6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E82046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E82046" w:rsidRPr="0039160F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E82046" w:rsidRPr="0039160F" w:rsidRDefault="0039160F" w:rsidP="0026617A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 w:rsidRPr="0039160F">
              <w:rPr>
                <w:rFonts w:eastAsia="仿宋_GB2312" w:hint="eastAsia"/>
                <w:sz w:val="24"/>
                <w:szCs w:val="24"/>
                <w:shd w:val="clear" w:color="auto" w:fill="FFFFFF"/>
              </w:rPr>
              <w:t>刘</w:t>
            </w:r>
            <w:r w:rsidRPr="0039160F">
              <w:rPr>
                <w:rFonts w:eastAsia="仿宋_GB2312" w:hint="eastAsia"/>
                <w:sz w:val="24"/>
                <w:szCs w:val="24"/>
                <w:shd w:val="clear" w:color="auto" w:fill="FFFFFF"/>
              </w:rPr>
              <w:t xml:space="preserve">  </w:t>
            </w:r>
            <w:r w:rsidRPr="0039160F">
              <w:rPr>
                <w:rFonts w:eastAsia="仿宋_GB2312" w:hint="eastAsia"/>
                <w:sz w:val="24"/>
                <w:szCs w:val="24"/>
                <w:shd w:val="clear" w:color="auto" w:fill="FFFFFF"/>
              </w:rPr>
              <w:t>磊</w:t>
            </w:r>
          </w:p>
        </w:tc>
        <w:tc>
          <w:tcPr>
            <w:tcW w:w="1418" w:type="pct"/>
            <w:vAlign w:val="center"/>
          </w:tcPr>
          <w:p w:rsidR="00E82046" w:rsidRPr="0039160F" w:rsidRDefault="0039160F" w:rsidP="0026617A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 w:rsidRPr="0039160F">
              <w:rPr>
                <w:rFonts w:eastAsia="仿宋_GB2312"/>
                <w:sz w:val="24"/>
                <w:szCs w:val="24"/>
              </w:rPr>
              <w:t>047113010205121</w:t>
            </w:r>
          </w:p>
        </w:tc>
        <w:tc>
          <w:tcPr>
            <w:tcW w:w="6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2046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E82046" w:rsidRPr="0039160F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E82046" w:rsidRPr="0039160F" w:rsidRDefault="0039160F" w:rsidP="0039160F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39160F">
              <w:rPr>
                <w:rFonts w:eastAsia="仿宋_GB2312" w:hint="eastAsia"/>
                <w:sz w:val="24"/>
                <w:szCs w:val="24"/>
              </w:rPr>
              <w:t>马骁勇</w:t>
            </w:r>
          </w:p>
        </w:tc>
        <w:tc>
          <w:tcPr>
            <w:tcW w:w="1418" w:type="pct"/>
            <w:vAlign w:val="center"/>
          </w:tcPr>
          <w:p w:rsidR="00E82046" w:rsidRPr="0039160F" w:rsidRDefault="0039160F" w:rsidP="0039160F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39160F">
              <w:rPr>
                <w:rFonts w:eastAsia="仿宋_GB2312" w:hint="eastAsia"/>
                <w:sz w:val="24"/>
                <w:szCs w:val="24"/>
              </w:rPr>
              <w:t>047132100102426</w:t>
            </w:r>
          </w:p>
        </w:tc>
        <w:tc>
          <w:tcPr>
            <w:tcW w:w="6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2046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E82046" w:rsidRPr="0039160F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E82046" w:rsidRPr="0039160F" w:rsidRDefault="0039160F" w:rsidP="0039160F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39160F">
              <w:rPr>
                <w:rFonts w:eastAsia="仿宋_GB2312" w:hint="eastAsia"/>
                <w:sz w:val="24"/>
                <w:szCs w:val="24"/>
              </w:rPr>
              <w:t>赵娇娇</w:t>
            </w:r>
          </w:p>
        </w:tc>
        <w:tc>
          <w:tcPr>
            <w:tcW w:w="1418" w:type="pct"/>
            <w:vAlign w:val="center"/>
          </w:tcPr>
          <w:p w:rsidR="00E82046" w:rsidRPr="0039160F" w:rsidRDefault="0039160F" w:rsidP="0039160F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39160F">
              <w:rPr>
                <w:rFonts w:eastAsia="仿宋_GB2312" w:hint="eastAsia"/>
                <w:sz w:val="24"/>
                <w:szCs w:val="24"/>
              </w:rPr>
              <w:t>047133330203609</w:t>
            </w:r>
          </w:p>
        </w:tc>
        <w:tc>
          <w:tcPr>
            <w:tcW w:w="6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2046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E82046" w:rsidRPr="0039160F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E82046" w:rsidRPr="0039160F" w:rsidRDefault="0039160F" w:rsidP="0039160F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39160F">
              <w:rPr>
                <w:rFonts w:eastAsia="仿宋_GB2312" w:hint="eastAsia"/>
                <w:sz w:val="24"/>
                <w:szCs w:val="24"/>
              </w:rPr>
              <w:t>胡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39160F">
              <w:rPr>
                <w:rFonts w:eastAsia="仿宋_GB2312" w:hint="eastAsia"/>
                <w:sz w:val="24"/>
                <w:szCs w:val="24"/>
              </w:rPr>
              <w:t>睿</w:t>
            </w:r>
          </w:p>
        </w:tc>
        <w:tc>
          <w:tcPr>
            <w:tcW w:w="1418" w:type="pct"/>
            <w:vAlign w:val="center"/>
          </w:tcPr>
          <w:p w:rsidR="00E82046" w:rsidRPr="0039160F" w:rsidRDefault="0039160F" w:rsidP="0039160F">
            <w:pPr>
              <w:autoSpaceDN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39160F">
              <w:rPr>
                <w:rFonts w:eastAsia="仿宋_GB2312" w:hint="eastAsia"/>
                <w:sz w:val="24"/>
                <w:szCs w:val="24"/>
              </w:rPr>
              <w:t>047134010402017</w:t>
            </w:r>
          </w:p>
        </w:tc>
        <w:tc>
          <w:tcPr>
            <w:tcW w:w="6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2046" w:rsidRPr="00FF4219" w:rsidTr="00595342">
        <w:trPr>
          <w:trHeight w:val="454"/>
          <w:jc w:val="center"/>
        </w:trPr>
        <w:tc>
          <w:tcPr>
            <w:tcW w:w="1665" w:type="pct"/>
            <w:vMerge w:val="restart"/>
            <w:vAlign w:val="center"/>
          </w:tcPr>
          <w:p w:rsidR="00E82046" w:rsidRPr="00FF4219" w:rsidRDefault="0039160F" w:rsidP="00652DAD">
            <w:pPr>
              <w:autoSpaceDN w:val="0"/>
              <w:snapToGrid w:val="0"/>
              <w:rPr>
                <w:rFonts w:eastAsia="仿宋_GB2312"/>
                <w:sz w:val="28"/>
                <w:szCs w:val="32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24"/>
              </w:rPr>
              <w:t>调研宣传部宣传处</w:t>
            </w:r>
            <w:r w:rsidR="006F69DF" w:rsidRPr="00FF4219">
              <w:rPr>
                <w:rFonts w:eastAsia="仿宋_GB2312"/>
                <w:sz w:val="28"/>
                <w:szCs w:val="32"/>
                <w:shd w:val="clear" w:color="auto" w:fill="FFFFFF"/>
              </w:rPr>
              <w:t>一级主任科员及以下</w:t>
            </w:r>
            <w:r w:rsidR="00E82046" w:rsidRPr="00FF4219">
              <w:rPr>
                <w:rFonts w:eastAsia="仿宋_GB2312"/>
                <w:sz w:val="28"/>
                <w:szCs w:val="24"/>
              </w:rPr>
              <w:t>职位（</w:t>
            </w:r>
            <w:r>
              <w:rPr>
                <w:rFonts w:eastAsia="仿宋_GB2312"/>
                <w:sz w:val="28"/>
                <w:szCs w:val="24"/>
              </w:rPr>
              <w:t>1001100</w:t>
            </w:r>
            <w:r>
              <w:rPr>
                <w:rFonts w:eastAsia="仿宋_GB2312" w:hint="eastAsia"/>
                <w:sz w:val="28"/>
                <w:szCs w:val="24"/>
              </w:rPr>
              <w:t>03</w:t>
            </w:r>
            <w:r>
              <w:rPr>
                <w:rFonts w:eastAsia="仿宋_GB2312"/>
                <w:sz w:val="28"/>
                <w:szCs w:val="24"/>
              </w:rPr>
              <w:t>00</w:t>
            </w:r>
            <w:r>
              <w:rPr>
                <w:rFonts w:eastAsia="仿宋_GB2312" w:hint="eastAsia"/>
                <w:sz w:val="28"/>
                <w:szCs w:val="24"/>
              </w:rPr>
              <w:t>1</w:t>
            </w:r>
            <w:r w:rsidR="00E82046" w:rsidRPr="00FF4219">
              <w:rPr>
                <w:rFonts w:eastAsia="仿宋_GB2312"/>
                <w:sz w:val="28"/>
                <w:szCs w:val="24"/>
              </w:rPr>
              <w:t>）</w:t>
            </w:r>
          </w:p>
        </w:tc>
        <w:tc>
          <w:tcPr>
            <w:tcW w:w="544" w:type="pct"/>
            <w:vMerge w:val="restart"/>
            <w:vAlign w:val="center"/>
          </w:tcPr>
          <w:p w:rsidR="00E82046" w:rsidRPr="0039160F" w:rsidRDefault="0039160F" w:rsidP="009F2193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  <w:r w:rsidRPr="0039160F">
              <w:rPr>
                <w:rFonts w:eastAsia="仿宋_GB2312" w:hint="eastAsia"/>
                <w:sz w:val="28"/>
                <w:szCs w:val="32"/>
                <w:shd w:val="clear" w:color="auto" w:fill="FFFFFF"/>
              </w:rPr>
              <w:t>124.5</w:t>
            </w:r>
          </w:p>
        </w:tc>
        <w:tc>
          <w:tcPr>
            <w:tcW w:w="736" w:type="pct"/>
            <w:vAlign w:val="center"/>
          </w:tcPr>
          <w:p w:rsidR="00E82046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兰雪滢</w:t>
            </w:r>
          </w:p>
        </w:tc>
        <w:tc>
          <w:tcPr>
            <w:tcW w:w="1418" w:type="pct"/>
            <w:vAlign w:val="center"/>
          </w:tcPr>
          <w:p w:rsidR="00E82046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047111062500126</w:t>
            </w:r>
          </w:p>
        </w:tc>
        <w:tc>
          <w:tcPr>
            <w:tcW w:w="636" w:type="pct"/>
            <w:vAlign w:val="center"/>
          </w:tcPr>
          <w:p w:rsidR="00E82046" w:rsidRPr="00FF4219" w:rsidRDefault="00E82046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D21B63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D21B63" w:rsidRPr="00FF4219" w:rsidRDefault="00D21B63" w:rsidP="00716025">
            <w:pPr>
              <w:autoSpaceDN w:val="0"/>
              <w:snapToGrid w:val="0"/>
              <w:jc w:val="center"/>
              <w:rPr>
                <w:sz w:val="28"/>
                <w:szCs w:val="24"/>
              </w:rPr>
            </w:pPr>
          </w:p>
        </w:tc>
        <w:tc>
          <w:tcPr>
            <w:tcW w:w="544" w:type="pct"/>
            <w:vMerge/>
            <w:vAlign w:val="center"/>
          </w:tcPr>
          <w:p w:rsidR="00D21B63" w:rsidRPr="0039160F" w:rsidRDefault="00D21B63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D21B63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李</w:t>
            </w:r>
            <w:r w:rsidR="003171C0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3171C0">
              <w:rPr>
                <w:rFonts w:eastAsia="仿宋_GB2312" w:hint="eastAsia"/>
                <w:sz w:val="24"/>
                <w:szCs w:val="24"/>
              </w:rPr>
              <w:t>娟</w:t>
            </w:r>
          </w:p>
        </w:tc>
        <w:tc>
          <w:tcPr>
            <w:tcW w:w="1418" w:type="pct"/>
            <w:vAlign w:val="center"/>
          </w:tcPr>
          <w:p w:rsidR="00D21B63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047113010104604</w:t>
            </w:r>
          </w:p>
        </w:tc>
        <w:tc>
          <w:tcPr>
            <w:tcW w:w="636" w:type="pct"/>
            <w:vAlign w:val="center"/>
          </w:tcPr>
          <w:p w:rsidR="00D21B63" w:rsidRPr="00FF4219" w:rsidRDefault="00D21B63" w:rsidP="009352A6">
            <w:pPr>
              <w:autoSpaceDN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郑涵予</w:t>
            </w:r>
          </w:p>
        </w:tc>
        <w:tc>
          <w:tcPr>
            <w:tcW w:w="1418" w:type="pct"/>
            <w:vAlign w:val="center"/>
          </w:tcPr>
          <w:p w:rsidR="00270C9A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047114014101319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刘润钰</w:t>
            </w:r>
          </w:p>
        </w:tc>
        <w:tc>
          <w:tcPr>
            <w:tcW w:w="1418" w:type="pct"/>
            <w:vAlign w:val="center"/>
          </w:tcPr>
          <w:p w:rsidR="00270C9A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047131012502002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董文浩</w:t>
            </w:r>
          </w:p>
        </w:tc>
        <w:tc>
          <w:tcPr>
            <w:tcW w:w="1418" w:type="pct"/>
            <w:vAlign w:val="center"/>
          </w:tcPr>
          <w:p w:rsidR="00270C9A" w:rsidRPr="003171C0" w:rsidRDefault="009A304C" w:rsidP="009A304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047144020203202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 w:val="restart"/>
            <w:vAlign w:val="center"/>
          </w:tcPr>
          <w:p w:rsidR="00270C9A" w:rsidRPr="00FF4219" w:rsidRDefault="0039160F" w:rsidP="00652DAD">
            <w:pPr>
              <w:autoSpaceDN w:val="0"/>
              <w:snapToGrid w:val="0"/>
              <w:rPr>
                <w:sz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32"/>
                <w:shd w:val="clear" w:color="auto" w:fill="FFFFFF"/>
              </w:rPr>
              <w:t>学会学术部改革发展处</w:t>
            </w:r>
            <w:r w:rsidR="00270C9A" w:rsidRPr="00FF4219">
              <w:rPr>
                <w:rFonts w:eastAsia="仿宋_GB2312"/>
                <w:sz w:val="28"/>
                <w:szCs w:val="32"/>
                <w:shd w:val="clear" w:color="auto" w:fill="FFFFFF"/>
              </w:rPr>
              <w:t>一级主任科员及以下</w:t>
            </w:r>
            <w:r w:rsidR="00270C9A" w:rsidRPr="00FF4219">
              <w:rPr>
                <w:rFonts w:eastAsia="仿宋_GB2312"/>
                <w:sz w:val="28"/>
                <w:szCs w:val="24"/>
              </w:rPr>
              <w:t>职位（</w:t>
            </w:r>
            <w:r w:rsidR="00270C9A" w:rsidRPr="00FF4219">
              <w:rPr>
                <w:rFonts w:eastAsia="仿宋_GB2312"/>
                <w:sz w:val="28"/>
                <w:szCs w:val="24"/>
              </w:rPr>
              <w:t>10011000</w:t>
            </w:r>
            <w:r>
              <w:rPr>
                <w:rFonts w:eastAsia="仿宋_GB2312" w:hint="eastAsia"/>
                <w:sz w:val="28"/>
                <w:szCs w:val="24"/>
              </w:rPr>
              <w:t>4</w:t>
            </w:r>
            <w:r w:rsidR="00270C9A" w:rsidRPr="00FF4219">
              <w:rPr>
                <w:rFonts w:eastAsia="仿宋_GB2312"/>
                <w:sz w:val="28"/>
                <w:szCs w:val="24"/>
              </w:rPr>
              <w:t>00</w:t>
            </w:r>
            <w:r>
              <w:rPr>
                <w:rFonts w:eastAsia="仿宋_GB2312" w:hint="eastAsia"/>
                <w:sz w:val="28"/>
                <w:szCs w:val="24"/>
              </w:rPr>
              <w:t>2</w:t>
            </w:r>
            <w:r w:rsidR="00270C9A" w:rsidRPr="00FF4219">
              <w:rPr>
                <w:rFonts w:eastAsia="仿宋_GB2312"/>
                <w:sz w:val="28"/>
                <w:szCs w:val="24"/>
              </w:rPr>
              <w:t>）</w:t>
            </w:r>
          </w:p>
        </w:tc>
        <w:tc>
          <w:tcPr>
            <w:tcW w:w="544" w:type="pct"/>
            <w:vMerge w:val="restart"/>
            <w:vAlign w:val="center"/>
          </w:tcPr>
          <w:p w:rsidR="00270C9A" w:rsidRPr="0039160F" w:rsidRDefault="0039160F" w:rsidP="009F2193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39160F">
              <w:rPr>
                <w:rFonts w:hint="eastAsia"/>
                <w:sz w:val="28"/>
                <w:shd w:val="clear" w:color="auto" w:fill="FFFFFF"/>
              </w:rPr>
              <w:t>117.8</w:t>
            </w:r>
          </w:p>
        </w:tc>
        <w:tc>
          <w:tcPr>
            <w:tcW w:w="736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郭露晨</w:t>
            </w:r>
          </w:p>
        </w:tc>
        <w:tc>
          <w:tcPr>
            <w:tcW w:w="1418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047111051800605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丁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3171C0">
              <w:rPr>
                <w:rFonts w:eastAsia="仿宋_GB2312" w:hint="eastAsia"/>
                <w:sz w:val="24"/>
                <w:szCs w:val="24"/>
              </w:rPr>
              <w:t>宁</w:t>
            </w:r>
          </w:p>
        </w:tc>
        <w:tc>
          <w:tcPr>
            <w:tcW w:w="1418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047111060502128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王闪闪</w:t>
            </w:r>
          </w:p>
        </w:tc>
        <w:tc>
          <w:tcPr>
            <w:tcW w:w="1418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047111170500305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9F2193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9F2193" w:rsidRPr="00FF4219" w:rsidRDefault="009F2193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9F2193" w:rsidRPr="0039160F" w:rsidRDefault="009F2193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9F2193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蒋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3171C0">
              <w:rPr>
                <w:rFonts w:eastAsia="仿宋_GB2312" w:hint="eastAsia"/>
                <w:sz w:val="24"/>
                <w:szCs w:val="24"/>
              </w:rPr>
              <w:t>昊</w:t>
            </w:r>
          </w:p>
        </w:tc>
        <w:tc>
          <w:tcPr>
            <w:tcW w:w="1418" w:type="pct"/>
            <w:vAlign w:val="center"/>
          </w:tcPr>
          <w:p w:rsidR="009F2193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047132010603615</w:t>
            </w:r>
          </w:p>
        </w:tc>
        <w:tc>
          <w:tcPr>
            <w:tcW w:w="636" w:type="pct"/>
            <w:vAlign w:val="center"/>
          </w:tcPr>
          <w:p w:rsidR="009F2193" w:rsidRPr="00FF4219" w:rsidRDefault="009F2193" w:rsidP="009352A6">
            <w:pPr>
              <w:autoSpaceDN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郝政宇</w:t>
            </w:r>
          </w:p>
        </w:tc>
        <w:tc>
          <w:tcPr>
            <w:tcW w:w="1418" w:type="pct"/>
            <w:vAlign w:val="center"/>
          </w:tcPr>
          <w:p w:rsidR="00270C9A" w:rsidRPr="003171C0" w:rsidRDefault="003171C0" w:rsidP="003171C0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171C0">
              <w:rPr>
                <w:rFonts w:eastAsia="仿宋_GB2312" w:hint="eastAsia"/>
                <w:sz w:val="24"/>
                <w:szCs w:val="24"/>
              </w:rPr>
              <w:t>047132020106926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 w:val="restart"/>
            <w:vAlign w:val="center"/>
          </w:tcPr>
          <w:p w:rsidR="00270C9A" w:rsidRPr="00FF4219" w:rsidRDefault="0039160F" w:rsidP="00652DAD">
            <w:pPr>
              <w:autoSpaceDN w:val="0"/>
              <w:snapToGrid w:val="0"/>
              <w:rPr>
                <w:sz w:val="28"/>
                <w:shd w:val="clear" w:color="auto" w:fill="FFFFFF"/>
              </w:rPr>
            </w:pPr>
            <w:r>
              <w:rPr>
                <w:rFonts w:eastAsia="仿宋_GB2312" w:hint="eastAsia"/>
                <w:sz w:val="28"/>
                <w:szCs w:val="32"/>
                <w:shd w:val="clear" w:color="auto" w:fill="FFFFFF"/>
              </w:rPr>
              <w:t>科学技术普及部科普信息化处</w:t>
            </w:r>
            <w:r w:rsidR="00270C9A" w:rsidRPr="00FF4219">
              <w:rPr>
                <w:rFonts w:eastAsia="仿宋_GB2312"/>
                <w:sz w:val="28"/>
                <w:szCs w:val="32"/>
                <w:shd w:val="clear" w:color="auto" w:fill="FFFFFF"/>
              </w:rPr>
              <w:t>一级主任科员及以下</w:t>
            </w:r>
            <w:r w:rsidR="00270C9A" w:rsidRPr="00FF4219">
              <w:rPr>
                <w:rFonts w:eastAsia="仿宋_GB2312"/>
                <w:sz w:val="28"/>
                <w:szCs w:val="24"/>
              </w:rPr>
              <w:t>职位（</w:t>
            </w:r>
            <w:r w:rsidR="00270C9A" w:rsidRPr="00FF4219">
              <w:rPr>
                <w:rFonts w:eastAsia="仿宋_GB2312"/>
                <w:sz w:val="28"/>
                <w:szCs w:val="24"/>
              </w:rPr>
              <w:t>10011000</w:t>
            </w:r>
            <w:r>
              <w:rPr>
                <w:rFonts w:eastAsia="仿宋_GB2312" w:hint="eastAsia"/>
                <w:sz w:val="28"/>
                <w:szCs w:val="24"/>
              </w:rPr>
              <w:t>5</w:t>
            </w:r>
            <w:r w:rsidR="00270C9A" w:rsidRPr="00FF4219">
              <w:rPr>
                <w:rFonts w:eastAsia="仿宋_GB2312"/>
                <w:sz w:val="28"/>
                <w:szCs w:val="24"/>
              </w:rPr>
              <w:t>00</w:t>
            </w:r>
            <w:r>
              <w:rPr>
                <w:rFonts w:eastAsia="仿宋_GB2312" w:hint="eastAsia"/>
                <w:sz w:val="28"/>
                <w:szCs w:val="24"/>
              </w:rPr>
              <w:t>1</w:t>
            </w:r>
            <w:r w:rsidR="00270C9A" w:rsidRPr="00FF4219">
              <w:rPr>
                <w:rFonts w:eastAsia="仿宋_GB2312"/>
                <w:sz w:val="28"/>
                <w:szCs w:val="24"/>
              </w:rPr>
              <w:t>）</w:t>
            </w:r>
          </w:p>
        </w:tc>
        <w:tc>
          <w:tcPr>
            <w:tcW w:w="544" w:type="pct"/>
            <w:vMerge w:val="restart"/>
            <w:vAlign w:val="center"/>
          </w:tcPr>
          <w:p w:rsidR="00270C9A" w:rsidRPr="0039160F" w:rsidRDefault="0039160F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39160F">
              <w:rPr>
                <w:rFonts w:hint="eastAsia"/>
                <w:sz w:val="28"/>
                <w:shd w:val="clear" w:color="auto" w:fill="FFFFFF"/>
              </w:rPr>
              <w:t>121.2</w:t>
            </w:r>
          </w:p>
        </w:tc>
        <w:tc>
          <w:tcPr>
            <w:tcW w:w="736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于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874121">
              <w:rPr>
                <w:rFonts w:eastAsia="仿宋_GB2312" w:hint="eastAsia"/>
                <w:sz w:val="24"/>
                <w:szCs w:val="24"/>
              </w:rPr>
              <w:t>泓</w:t>
            </w:r>
          </w:p>
        </w:tc>
        <w:tc>
          <w:tcPr>
            <w:tcW w:w="1418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047111080700920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秦雯越</w:t>
            </w:r>
          </w:p>
        </w:tc>
        <w:tc>
          <w:tcPr>
            <w:tcW w:w="1418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047141010501121</w:t>
            </w:r>
          </w:p>
        </w:tc>
        <w:tc>
          <w:tcPr>
            <w:tcW w:w="636" w:type="pct"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邓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874121">
              <w:rPr>
                <w:rFonts w:eastAsia="仿宋_GB2312" w:hint="eastAsia"/>
                <w:sz w:val="24"/>
                <w:szCs w:val="24"/>
              </w:rPr>
              <w:t>颖</w:t>
            </w:r>
          </w:p>
        </w:tc>
        <w:tc>
          <w:tcPr>
            <w:tcW w:w="1418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047141010505309</w:t>
            </w:r>
          </w:p>
        </w:tc>
        <w:tc>
          <w:tcPr>
            <w:tcW w:w="636" w:type="pct"/>
            <w:vAlign w:val="bottom"/>
          </w:tcPr>
          <w:p w:rsidR="00270C9A" w:rsidRPr="00FF4219" w:rsidRDefault="00270C9A" w:rsidP="00270C9A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吴昕玲</w:t>
            </w:r>
          </w:p>
        </w:tc>
        <w:tc>
          <w:tcPr>
            <w:tcW w:w="1418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047143010906617</w:t>
            </w:r>
          </w:p>
        </w:tc>
        <w:tc>
          <w:tcPr>
            <w:tcW w:w="636" w:type="pct"/>
            <w:vAlign w:val="bottom"/>
          </w:tcPr>
          <w:p w:rsidR="00270C9A" w:rsidRPr="00FF4219" w:rsidRDefault="00270C9A" w:rsidP="00270C9A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70C9A" w:rsidRPr="00FF4219" w:rsidTr="00595342">
        <w:trPr>
          <w:trHeight w:val="454"/>
          <w:jc w:val="center"/>
        </w:trPr>
        <w:tc>
          <w:tcPr>
            <w:tcW w:w="1665" w:type="pct"/>
            <w:vMerge/>
            <w:vAlign w:val="center"/>
          </w:tcPr>
          <w:p w:rsidR="00270C9A" w:rsidRPr="00FF4219" w:rsidRDefault="00270C9A" w:rsidP="009352A6">
            <w:pPr>
              <w:autoSpaceDN w:val="0"/>
              <w:snapToGrid w:val="0"/>
              <w:jc w:val="center"/>
              <w:rPr>
                <w:sz w:val="28"/>
                <w:shd w:val="clear" w:color="auto" w:fill="FFFFFF"/>
              </w:rPr>
            </w:pPr>
          </w:p>
        </w:tc>
        <w:tc>
          <w:tcPr>
            <w:tcW w:w="544" w:type="pct"/>
            <w:vMerge/>
            <w:vAlign w:val="center"/>
          </w:tcPr>
          <w:p w:rsidR="00270C9A" w:rsidRPr="0039160F" w:rsidRDefault="00270C9A" w:rsidP="009352A6">
            <w:pPr>
              <w:autoSpaceDN w:val="0"/>
              <w:snapToGrid w:val="0"/>
              <w:jc w:val="center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736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雍枫瑶</w:t>
            </w:r>
          </w:p>
        </w:tc>
        <w:tc>
          <w:tcPr>
            <w:tcW w:w="1418" w:type="pct"/>
            <w:vAlign w:val="center"/>
          </w:tcPr>
          <w:p w:rsidR="00270C9A" w:rsidRPr="00874121" w:rsidRDefault="00874121" w:rsidP="0087412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74121">
              <w:rPr>
                <w:rFonts w:eastAsia="仿宋_GB2312" w:hint="eastAsia"/>
                <w:sz w:val="24"/>
                <w:szCs w:val="24"/>
              </w:rPr>
              <w:t>047164010403521</w:t>
            </w:r>
          </w:p>
        </w:tc>
        <w:tc>
          <w:tcPr>
            <w:tcW w:w="636" w:type="pct"/>
            <w:vAlign w:val="bottom"/>
          </w:tcPr>
          <w:p w:rsidR="00270C9A" w:rsidRPr="00FF4219" w:rsidRDefault="00270C9A" w:rsidP="00270C9A">
            <w:pPr>
              <w:autoSpaceDN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145055" w:rsidRPr="00FF4219" w:rsidRDefault="00145055" w:rsidP="003D192F">
      <w:pPr>
        <w:spacing w:line="500" w:lineRule="exact"/>
        <w:rPr>
          <w:rFonts w:ascii="Times New Roman"/>
          <w:sz w:val="32"/>
        </w:rPr>
      </w:pPr>
    </w:p>
    <w:sectPr w:rsidR="00145055" w:rsidRPr="00FF4219" w:rsidSect="003761BB">
      <w:pgSz w:w="11907" w:h="16839" w:code="9"/>
      <w:pgMar w:top="1276" w:right="1474" w:bottom="1276" w:left="1588" w:header="164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1B" w:rsidRDefault="0066731B" w:rsidP="00B27252">
      <w:pPr>
        <w:ind w:firstLine="640"/>
      </w:pPr>
      <w:r>
        <w:separator/>
      </w:r>
    </w:p>
  </w:endnote>
  <w:endnote w:type="continuationSeparator" w:id="0">
    <w:p w:rsidR="0066731B" w:rsidRDefault="0066731B" w:rsidP="00B2725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1B" w:rsidRDefault="0066731B" w:rsidP="00B27252">
      <w:pPr>
        <w:ind w:firstLine="640"/>
      </w:pPr>
      <w:r>
        <w:separator/>
      </w:r>
    </w:p>
  </w:footnote>
  <w:footnote w:type="continuationSeparator" w:id="0">
    <w:p w:rsidR="0066731B" w:rsidRDefault="0066731B" w:rsidP="00B27252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ED0"/>
    <w:multiLevelType w:val="hybridMultilevel"/>
    <w:tmpl w:val="1E866DD8"/>
    <w:lvl w:ilvl="0" w:tplc="92DC6EA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abstractNum w:abstractNumId="2">
    <w:nsid w:val="652B62BB"/>
    <w:multiLevelType w:val="hybridMultilevel"/>
    <w:tmpl w:val="FA006C30"/>
    <w:lvl w:ilvl="0" w:tplc="D28489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784"/>
    <w:rsid w:val="00007C40"/>
    <w:rsid w:val="000314EC"/>
    <w:rsid w:val="00037D04"/>
    <w:rsid w:val="00043082"/>
    <w:rsid w:val="0005306D"/>
    <w:rsid w:val="00053DA8"/>
    <w:rsid w:val="0006207F"/>
    <w:rsid w:val="000628F0"/>
    <w:rsid w:val="00085BE6"/>
    <w:rsid w:val="000862BC"/>
    <w:rsid w:val="00087F93"/>
    <w:rsid w:val="0009570A"/>
    <w:rsid w:val="000A4D77"/>
    <w:rsid w:val="000C5986"/>
    <w:rsid w:val="000C6D18"/>
    <w:rsid w:val="000C7385"/>
    <w:rsid w:val="000D2C7E"/>
    <w:rsid w:val="000D7CFF"/>
    <w:rsid w:val="000E13DD"/>
    <w:rsid w:val="000F203C"/>
    <w:rsid w:val="000F49D0"/>
    <w:rsid w:val="00100EC8"/>
    <w:rsid w:val="00101FEE"/>
    <w:rsid w:val="00111277"/>
    <w:rsid w:val="00113C67"/>
    <w:rsid w:val="001175F2"/>
    <w:rsid w:val="001214BC"/>
    <w:rsid w:val="00126708"/>
    <w:rsid w:val="00130649"/>
    <w:rsid w:val="00133FBD"/>
    <w:rsid w:val="001369FE"/>
    <w:rsid w:val="00145055"/>
    <w:rsid w:val="00150BCF"/>
    <w:rsid w:val="00156D1F"/>
    <w:rsid w:val="0016706F"/>
    <w:rsid w:val="001777B0"/>
    <w:rsid w:val="0019265A"/>
    <w:rsid w:val="001A6039"/>
    <w:rsid w:val="001B3CDA"/>
    <w:rsid w:val="001C7911"/>
    <w:rsid w:val="001C7BB8"/>
    <w:rsid w:val="001D3D75"/>
    <w:rsid w:val="001D5D94"/>
    <w:rsid w:val="001E56AF"/>
    <w:rsid w:val="001E75DF"/>
    <w:rsid w:val="001F1E0E"/>
    <w:rsid w:val="0020565D"/>
    <w:rsid w:val="00205BD0"/>
    <w:rsid w:val="0023026A"/>
    <w:rsid w:val="00231CE2"/>
    <w:rsid w:val="002351F3"/>
    <w:rsid w:val="00251FD8"/>
    <w:rsid w:val="002529E6"/>
    <w:rsid w:val="00253615"/>
    <w:rsid w:val="00255EE0"/>
    <w:rsid w:val="00257F82"/>
    <w:rsid w:val="00261784"/>
    <w:rsid w:val="0026551F"/>
    <w:rsid w:val="0026617A"/>
    <w:rsid w:val="00270C9A"/>
    <w:rsid w:val="00271CD2"/>
    <w:rsid w:val="002733C9"/>
    <w:rsid w:val="002740BA"/>
    <w:rsid w:val="0028486D"/>
    <w:rsid w:val="002859AF"/>
    <w:rsid w:val="00293267"/>
    <w:rsid w:val="00295857"/>
    <w:rsid w:val="002A74C3"/>
    <w:rsid w:val="002B0354"/>
    <w:rsid w:val="002C03E0"/>
    <w:rsid w:val="002C5365"/>
    <w:rsid w:val="002C6748"/>
    <w:rsid w:val="002F42A4"/>
    <w:rsid w:val="003000B5"/>
    <w:rsid w:val="0030665C"/>
    <w:rsid w:val="003171C0"/>
    <w:rsid w:val="00326416"/>
    <w:rsid w:val="00332B07"/>
    <w:rsid w:val="003335CC"/>
    <w:rsid w:val="00337D82"/>
    <w:rsid w:val="0034398C"/>
    <w:rsid w:val="00346F96"/>
    <w:rsid w:val="00354317"/>
    <w:rsid w:val="003761BB"/>
    <w:rsid w:val="00376B25"/>
    <w:rsid w:val="00385566"/>
    <w:rsid w:val="003914C1"/>
    <w:rsid w:val="0039160F"/>
    <w:rsid w:val="0039501D"/>
    <w:rsid w:val="003972A1"/>
    <w:rsid w:val="003B0BA9"/>
    <w:rsid w:val="003B3C01"/>
    <w:rsid w:val="003B77F0"/>
    <w:rsid w:val="003D192F"/>
    <w:rsid w:val="003E1BAA"/>
    <w:rsid w:val="003F2CC7"/>
    <w:rsid w:val="004004F4"/>
    <w:rsid w:val="00402C3E"/>
    <w:rsid w:val="00405BAE"/>
    <w:rsid w:val="0042261C"/>
    <w:rsid w:val="004236B5"/>
    <w:rsid w:val="004240E2"/>
    <w:rsid w:val="00440CD5"/>
    <w:rsid w:val="00441E60"/>
    <w:rsid w:val="0044448C"/>
    <w:rsid w:val="0045057A"/>
    <w:rsid w:val="0046136F"/>
    <w:rsid w:val="00461C15"/>
    <w:rsid w:val="004714BE"/>
    <w:rsid w:val="0048271E"/>
    <w:rsid w:val="0048490D"/>
    <w:rsid w:val="00490DDE"/>
    <w:rsid w:val="004917E3"/>
    <w:rsid w:val="00492E80"/>
    <w:rsid w:val="004A1961"/>
    <w:rsid w:val="004A3767"/>
    <w:rsid w:val="004A7160"/>
    <w:rsid w:val="004C087E"/>
    <w:rsid w:val="004C119A"/>
    <w:rsid w:val="004D3B41"/>
    <w:rsid w:val="004D3C99"/>
    <w:rsid w:val="004E4CCF"/>
    <w:rsid w:val="004E5851"/>
    <w:rsid w:val="004E7619"/>
    <w:rsid w:val="004E7FEF"/>
    <w:rsid w:val="004F4D4D"/>
    <w:rsid w:val="00502D2D"/>
    <w:rsid w:val="0051198B"/>
    <w:rsid w:val="0051434E"/>
    <w:rsid w:val="005168B6"/>
    <w:rsid w:val="00520FA3"/>
    <w:rsid w:val="00532EFA"/>
    <w:rsid w:val="00542C7E"/>
    <w:rsid w:val="0056733B"/>
    <w:rsid w:val="005758BC"/>
    <w:rsid w:val="00577FEB"/>
    <w:rsid w:val="0058440E"/>
    <w:rsid w:val="00593D2C"/>
    <w:rsid w:val="00595342"/>
    <w:rsid w:val="00597776"/>
    <w:rsid w:val="005C24AF"/>
    <w:rsid w:val="005C4B12"/>
    <w:rsid w:val="005C6A3C"/>
    <w:rsid w:val="005C70F4"/>
    <w:rsid w:val="005D007C"/>
    <w:rsid w:val="005D23E2"/>
    <w:rsid w:val="005F047E"/>
    <w:rsid w:val="00605579"/>
    <w:rsid w:val="00611C43"/>
    <w:rsid w:val="006218C8"/>
    <w:rsid w:val="006221EF"/>
    <w:rsid w:val="00637EDA"/>
    <w:rsid w:val="00644986"/>
    <w:rsid w:val="00652DAD"/>
    <w:rsid w:val="00666512"/>
    <w:rsid w:val="0066731B"/>
    <w:rsid w:val="00675DD2"/>
    <w:rsid w:val="00677947"/>
    <w:rsid w:val="006808ED"/>
    <w:rsid w:val="006905D7"/>
    <w:rsid w:val="006938A1"/>
    <w:rsid w:val="00696E52"/>
    <w:rsid w:val="006B0E64"/>
    <w:rsid w:val="006D0A10"/>
    <w:rsid w:val="006E2947"/>
    <w:rsid w:val="006E4641"/>
    <w:rsid w:val="006F1002"/>
    <w:rsid w:val="006F2614"/>
    <w:rsid w:val="006F34FB"/>
    <w:rsid w:val="006F3D6B"/>
    <w:rsid w:val="006F69DF"/>
    <w:rsid w:val="007001E1"/>
    <w:rsid w:val="0070424F"/>
    <w:rsid w:val="0070710A"/>
    <w:rsid w:val="00716025"/>
    <w:rsid w:val="00716CD1"/>
    <w:rsid w:val="00717A4B"/>
    <w:rsid w:val="00720534"/>
    <w:rsid w:val="007268D4"/>
    <w:rsid w:val="007269ED"/>
    <w:rsid w:val="00727B44"/>
    <w:rsid w:val="007303BB"/>
    <w:rsid w:val="00734C6B"/>
    <w:rsid w:val="00737344"/>
    <w:rsid w:val="007431F2"/>
    <w:rsid w:val="00751308"/>
    <w:rsid w:val="00753D8F"/>
    <w:rsid w:val="00764987"/>
    <w:rsid w:val="00766D69"/>
    <w:rsid w:val="007727E5"/>
    <w:rsid w:val="007818C6"/>
    <w:rsid w:val="0079310C"/>
    <w:rsid w:val="00795A67"/>
    <w:rsid w:val="00797ACE"/>
    <w:rsid w:val="007B20B1"/>
    <w:rsid w:val="007B3CDC"/>
    <w:rsid w:val="007B48E8"/>
    <w:rsid w:val="007B7375"/>
    <w:rsid w:val="007C111C"/>
    <w:rsid w:val="007D6B27"/>
    <w:rsid w:val="007E30F0"/>
    <w:rsid w:val="007E418D"/>
    <w:rsid w:val="007E5BB9"/>
    <w:rsid w:val="007E5D11"/>
    <w:rsid w:val="007E615F"/>
    <w:rsid w:val="007E63F3"/>
    <w:rsid w:val="007F706E"/>
    <w:rsid w:val="00806DAC"/>
    <w:rsid w:val="008123F3"/>
    <w:rsid w:val="00814179"/>
    <w:rsid w:val="00814F63"/>
    <w:rsid w:val="0081510F"/>
    <w:rsid w:val="008206C8"/>
    <w:rsid w:val="008278F8"/>
    <w:rsid w:val="008305A0"/>
    <w:rsid w:val="0083511C"/>
    <w:rsid w:val="00847655"/>
    <w:rsid w:val="0085248F"/>
    <w:rsid w:val="00862E56"/>
    <w:rsid w:val="00864780"/>
    <w:rsid w:val="00865E79"/>
    <w:rsid w:val="008716C0"/>
    <w:rsid w:val="00874121"/>
    <w:rsid w:val="008932E0"/>
    <w:rsid w:val="008A564D"/>
    <w:rsid w:val="008A693C"/>
    <w:rsid w:val="008A6DB4"/>
    <w:rsid w:val="008B2F68"/>
    <w:rsid w:val="008C503E"/>
    <w:rsid w:val="008D0F7E"/>
    <w:rsid w:val="008D67A5"/>
    <w:rsid w:val="008D7C92"/>
    <w:rsid w:val="008E0C2B"/>
    <w:rsid w:val="008F698D"/>
    <w:rsid w:val="00931AB5"/>
    <w:rsid w:val="009352A6"/>
    <w:rsid w:val="00941D4D"/>
    <w:rsid w:val="00944A70"/>
    <w:rsid w:val="009506A9"/>
    <w:rsid w:val="009508C3"/>
    <w:rsid w:val="00953956"/>
    <w:rsid w:val="009667E7"/>
    <w:rsid w:val="00971DDD"/>
    <w:rsid w:val="00980B65"/>
    <w:rsid w:val="009846B6"/>
    <w:rsid w:val="00984C79"/>
    <w:rsid w:val="00985AFF"/>
    <w:rsid w:val="00993AC6"/>
    <w:rsid w:val="00993C13"/>
    <w:rsid w:val="00994F72"/>
    <w:rsid w:val="009A2404"/>
    <w:rsid w:val="009A304C"/>
    <w:rsid w:val="009A61F8"/>
    <w:rsid w:val="009B20B4"/>
    <w:rsid w:val="009B4724"/>
    <w:rsid w:val="009B52AA"/>
    <w:rsid w:val="009B6100"/>
    <w:rsid w:val="009B7379"/>
    <w:rsid w:val="009C28BC"/>
    <w:rsid w:val="009D34E2"/>
    <w:rsid w:val="009D4D55"/>
    <w:rsid w:val="009D79FD"/>
    <w:rsid w:val="009D7E8F"/>
    <w:rsid w:val="009E141B"/>
    <w:rsid w:val="009F2193"/>
    <w:rsid w:val="009F21E3"/>
    <w:rsid w:val="009F2253"/>
    <w:rsid w:val="009F56E4"/>
    <w:rsid w:val="009F7622"/>
    <w:rsid w:val="00A342A8"/>
    <w:rsid w:val="00A40EB6"/>
    <w:rsid w:val="00A47797"/>
    <w:rsid w:val="00A56235"/>
    <w:rsid w:val="00A602A9"/>
    <w:rsid w:val="00A70DE8"/>
    <w:rsid w:val="00A720E6"/>
    <w:rsid w:val="00A83B34"/>
    <w:rsid w:val="00A866A3"/>
    <w:rsid w:val="00A905B1"/>
    <w:rsid w:val="00AA6DED"/>
    <w:rsid w:val="00AB38B5"/>
    <w:rsid w:val="00AB4C9F"/>
    <w:rsid w:val="00AC1BEB"/>
    <w:rsid w:val="00AC300B"/>
    <w:rsid w:val="00AC6CB6"/>
    <w:rsid w:val="00AC7033"/>
    <w:rsid w:val="00AD247C"/>
    <w:rsid w:val="00AD27B9"/>
    <w:rsid w:val="00AD513A"/>
    <w:rsid w:val="00B01F60"/>
    <w:rsid w:val="00B052AF"/>
    <w:rsid w:val="00B1167D"/>
    <w:rsid w:val="00B24226"/>
    <w:rsid w:val="00B27252"/>
    <w:rsid w:val="00B31DA4"/>
    <w:rsid w:val="00B45DF5"/>
    <w:rsid w:val="00B46D5D"/>
    <w:rsid w:val="00B47970"/>
    <w:rsid w:val="00B74186"/>
    <w:rsid w:val="00B75468"/>
    <w:rsid w:val="00B976F6"/>
    <w:rsid w:val="00BA5011"/>
    <w:rsid w:val="00BB174E"/>
    <w:rsid w:val="00BB1EEC"/>
    <w:rsid w:val="00BB29FF"/>
    <w:rsid w:val="00BB3321"/>
    <w:rsid w:val="00BC673F"/>
    <w:rsid w:val="00BD270E"/>
    <w:rsid w:val="00BD34D9"/>
    <w:rsid w:val="00BD7FE8"/>
    <w:rsid w:val="00C17DA2"/>
    <w:rsid w:val="00C2085B"/>
    <w:rsid w:val="00C31F83"/>
    <w:rsid w:val="00C3408A"/>
    <w:rsid w:val="00C35FF8"/>
    <w:rsid w:val="00C44608"/>
    <w:rsid w:val="00C50B02"/>
    <w:rsid w:val="00C57F61"/>
    <w:rsid w:val="00C60268"/>
    <w:rsid w:val="00C626A7"/>
    <w:rsid w:val="00C63FB8"/>
    <w:rsid w:val="00C72DF4"/>
    <w:rsid w:val="00C803CF"/>
    <w:rsid w:val="00CA2CF8"/>
    <w:rsid w:val="00CA3858"/>
    <w:rsid w:val="00CA4C5B"/>
    <w:rsid w:val="00CA730C"/>
    <w:rsid w:val="00CC1166"/>
    <w:rsid w:val="00CC6694"/>
    <w:rsid w:val="00CD47BC"/>
    <w:rsid w:val="00CE741F"/>
    <w:rsid w:val="00CF2D7D"/>
    <w:rsid w:val="00CF7A84"/>
    <w:rsid w:val="00D0002F"/>
    <w:rsid w:val="00D02389"/>
    <w:rsid w:val="00D101E6"/>
    <w:rsid w:val="00D147EC"/>
    <w:rsid w:val="00D16592"/>
    <w:rsid w:val="00D21B63"/>
    <w:rsid w:val="00D21FE6"/>
    <w:rsid w:val="00D2430C"/>
    <w:rsid w:val="00D24F9E"/>
    <w:rsid w:val="00D34A97"/>
    <w:rsid w:val="00D37E05"/>
    <w:rsid w:val="00D4408C"/>
    <w:rsid w:val="00D53A41"/>
    <w:rsid w:val="00D557CE"/>
    <w:rsid w:val="00D61DF6"/>
    <w:rsid w:val="00D719B5"/>
    <w:rsid w:val="00D72642"/>
    <w:rsid w:val="00D859A2"/>
    <w:rsid w:val="00D91658"/>
    <w:rsid w:val="00D91D04"/>
    <w:rsid w:val="00DA361F"/>
    <w:rsid w:val="00DB65F3"/>
    <w:rsid w:val="00DB7057"/>
    <w:rsid w:val="00DC4235"/>
    <w:rsid w:val="00DC72FD"/>
    <w:rsid w:val="00DD7CCD"/>
    <w:rsid w:val="00DE67B2"/>
    <w:rsid w:val="00DF47F4"/>
    <w:rsid w:val="00DF67F9"/>
    <w:rsid w:val="00E039F6"/>
    <w:rsid w:val="00E107C6"/>
    <w:rsid w:val="00E11987"/>
    <w:rsid w:val="00E12171"/>
    <w:rsid w:val="00E147F8"/>
    <w:rsid w:val="00E16FB9"/>
    <w:rsid w:val="00E22ED1"/>
    <w:rsid w:val="00E26F8D"/>
    <w:rsid w:val="00E27873"/>
    <w:rsid w:val="00E314E7"/>
    <w:rsid w:val="00E359B1"/>
    <w:rsid w:val="00E42879"/>
    <w:rsid w:val="00E453AC"/>
    <w:rsid w:val="00E54A29"/>
    <w:rsid w:val="00E63BCE"/>
    <w:rsid w:val="00E64876"/>
    <w:rsid w:val="00E74BDC"/>
    <w:rsid w:val="00E82046"/>
    <w:rsid w:val="00E8681A"/>
    <w:rsid w:val="00E90217"/>
    <w:rsid w:val="00E939DC"/>
    <w:rsid w:val="00E94EBC"/>
    <w:rsid w:val="00EB32CE"/>
    <w:rsid w:val="00EB70AE"/>
    <w:rsid w:val="00EC3D33"/>
    <w:rsid w:val="00EE275D"/>
    <w:rsid w:val="00EE52F8"/>
    <w:rsid w:val="00EE6934"/>
    <w:rsid w:val="00EE6A1A"/>
    <w:rsid w:val="00EF24D3"/>
    <w:rsid w:val="00EF76A5"/>
    <w:rsid w:val="00F03329"/>
    <w:rsid w:val="00F07BE4"/>
    <w:rsid w:val="00F10307"/>
    <w:rsid w:val="00F11189"/>
    <w:rsid w:val="00F12E09"/>
    <w:rsid w:val="00F16762"/>
    <w:rsid w:val="00F26A06"/>
    <w:rsid w:val="00F3010A"/>
    <w:rsid w:val="00F46B17"/>
    <w:rsid w:val="00F543DD"/>
    <w:rsid w:val="00F54713"/>
    <w:rsid w:val="00F554B9"/>
    <w:rsid w:val="00F6785C"/>
    <w:rsid w:val="00F71E24"/>
    <w:rsid w:val="00F73927"/>
    <w:rsid w:val="00F95FBE"/>
    <w:rsid w:val="00F97022"/>
    <w:rsid w:val="00FA08C9"/>
    <w:rsid w:val="00FA6F7C"/>
    <w:rsid w:val="00FB1DF5"/>
    <w:rsid w:val="00FB3934"/>
    <w:rsid w:val="00FB5AE6"/>
    <w:rsid w:val="00FC6459"/>
    <w:rsid w:val="00FD0AD4"/>
    <w:rsid w:val="00FD2FA3"/>
    <w:rsid w:val="00FD54F3"/>
    <w:rsid w:val="00FE0ACE"/>
    <w:rsid w:val="00FE1B7B"/>
    <w:rsid w:val="00FE1C7E"/>
    <w:rsid w:val="00FE794B"/>
    <w:rsid w:val="00FF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52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25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252"/>
    <w:rPr>
      <w:kern w:val="2"/>
      <w:sz w:val="18"/>
      <w:szCs w:val="18"/>
    </w:rPr>
  </w:style>
  <w:style w:type="table" w:styleId="a5">
    <w:name w:val="Table Grid"/>
    <w:basedOn w:val="a1"/>
    <w:uiPriority w:val="59"/>
    <w:rsid w:val="0051198B"/>
    <w:pPr>
      <w:spacing w:line="240" w:lineRule="auto"/>
      <w:jc w:val="left"/>
    </w:pPr>
    <w:rPr>
      <w:rFonts w:ascii="Times New Roman"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5361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61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8204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82046"/>
    <w:rPr>
      <w:sz w:val="21"/>
    </w:rPr>
  </w:style>
  <w:style w:type="paragraph" w:styleId="a8">
    <w:name w:val="Normal (Web)"/>
    <w:basedOn w:val="a"/>
    <w:rsid w:val="004E5851"/>
    <w:pPr>
      <w:spacing w:before="100" w:beforeAutospacing="1" w:after="100" w:afterAutospacing="1" w:line="240" w:lineRule="auto"/>
      <w:jc w:val="left"/>
    </w:pPr>
    <w:rPr>
      <w:rFonts w:ascii="Calibri" w:eastAsia="宋体" w:hAnsi="Calibri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9310C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D3D75"/>
    <w:rPr>
      <w:color w:val="0000FF" w:themeColor="hyperlink"/>
      <w:u w:val="single"/>
    </w:rPr>
  </w:style>
  <w:style w:type="character" w:styleId="ab">
    <w:name w:val="Strong"/>
    <w:basedOn w:val="a0"/>
    <w:qFormat/>
    <w:rsid w:val="00BD34D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601</Characters>
  <Application>Microsoft Office Word</Application>
  <DocSecurity>0</DocSecurity>
  <Lines>5</Lines>
  <Paragraphs>1</Paragraphs>
  <ScaleCrop>false</ScaleCrop>
  <Company>cast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Imp</cp:lastModifiedBy>
  <cp:revision>11</cp:revision>
  <cp:lastPrinted>2020-06-10T11:17:00Z</cp:lastPrinted>
  <dcterms:created xsi:type="dcterms:W3CDTF">2020-06-12T10:25:00Z</dcterms:created>
  <dcterms:modified xsi:type="dcterms:W3CDTF">2021-01-18T06:49:00Z</dcterms:modified>
</cp:coreProperties>
</file>