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8F8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8F8"/>
        </w:rPr>
        <w:t>村级后备干部（团支部书记）志愿者招募计划表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"/>
        <w:gridCol w:w="869"/>
        <w:gridCol w:w="250"/>
        <w:gridCol w:w="1201"/>
        <w:gridCol w:w="1128"/>
        <w:gridCol w:w="173"/>
        <w:gridCol w:w="874"/>
        <w:gridCol w:w="1069"/>
        <w:gridCol w:w="837"/>
        <w:gridCol w:w="311"/>
        <w:gridCol w:w="852"/>
        <w:gridCol w:w="6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乡镇（街道）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招募计划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龙津街道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峨岭街道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中兴街道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新寨镇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板溪镇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杉树镇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沙子坡镇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天堂镇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刀坝镇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朗溪镇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合水镇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紫薇镇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木黄镇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罗场乡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缠溪镇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杨柳镇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洋溪镇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附件2：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4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村级后备干部（团支部书记）志愿者招募报名表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家庭详细地址</w:t>
            </w:r>
          </w:p>
        </w:tc>
        <w:tc>
          <w:tcPr>
            <w:tcW w:w="5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8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个人特长</w:t>
            </w:r>
          </w:p>
        </w:tc>
        <w:tc>
          <w:tcPr>
            <w:tcW w:w="8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（街道）</w:t>
            </w:r>
          </w:p>
        </w:tc>
        <w:tc>
          <w:tcPr>
            <w:tcW w:w="8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个人简历</w:t>
            </w:r>
          </w:p>
        </w:tc>
        <w:tc>
          <w:tcPr>
            <w:tcW w:w="8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96799"/>
    <w:rsid w:val="1CA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2021-01-20T08:55:00Z</dcterms:created>
  <dc:creator>米唐</dc:creator>
  <cp:lastModifiedBy>米唐</cp:lastModifiedBy>
  <dcterms:modified xsi:type="dcterms:W3CDTF">2021-01-20T08:57:43Z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