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印江自治县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西部计划志愿者选聘到村自愿报名承诺书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（参照模板）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乡（镇、街道）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（服务单位）服务的大学生西部计划志愿者。本人自愿报名参加西部计划志愿者选聘到村考试，在此，我承诺：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1、考试前认真领会了《印江自治县选聘西部计划志愿者选聘到村工作实施方案》，知晓考试流程，明白到村工作期间享受的政策、待遇，对各项规定无异议；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2、本人同意在被录取到村工作后，遵照《</w:t>
      </w:r>
      <w:r>
        <w:rPr>
          <w:rFonts w:hint="eastAsia" w:ascii="仿宋_GB2312" w:hAnsi="仿宋_GB2312" w:eastAsia="仿宋_GB2312" w:cs="仿宋_GB2312"/>
        </w:rPr>
        <w:t>贵州省万名大学生志愿服务西部计划基层项目志愿者管理办法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》履行好权利和义务，同时遵守《印江自治县</w:t>
      </w:r>
      <w:r>
        <w:rPr>
          <w:rFonts w:hint="eastAsia" w:ascii="仿宋_GB2312" w:hAnsi="仿宋_GB2312" w:eastAsia="仿宋_GB2312" w:cs="仿宋_GB2312"/>
          <w:lang w:eastAsia="zh-CN"/>
        </w:rPr>
        <w:t>西部计划志愿者选聘到村工作服务协议书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》和《印江自治县</w:t>
      </w:r>
      <w:r>
        <w:rPr>
          <w:rFonts w:hint="eastAsia" w:ascii="仿宋_GB2312" w:hAnsi="仿宋_GB2312" w:eastAsia="仿宋_GB2312" w:cs="仿宋_GB2312"/>
          <w:lang w:eastAsia="zh-CN"/>
        </w:rPr>
        <w:t>西部计划志愿者选聘到村工作考核办法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》，接受协议管理和考核；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3、本人同意在村开展志愿服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务工作中照顾好自身安排，并对服务对象进行安排、规范的服务；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4、本人同意在村服务期间遵守法律法规和党纪党规，履行工作程序，所拍摄的照片和相关资料按照工作保管要求和保密要求处理；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自愿报名申请志愿者：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  月   日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F4005"/>
    <w:rsid w:val="05E84622"/>
    <w:rsid w:val="2E9C174C"/>
    <w:rsid w:val="3AF47094"/>
    <w:rsid w:val="503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2020-09-25T09:30:00Z</dcterms:created>
  <dc:creator>Administrator</dc:creator>
  <cp:lastModifiedBy>❌</cp:lastModifiedBy>
  <dcterms:modified xsi:type="dcterms:W3CDTF">2020-10-09T01:47:04Z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