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/>
        </w:rPr>
        <w:t>1</w:t>
      </w:r>
      <w:bookmarkStart w:id="0" w:name="_GoBack"/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859"/>
        <w:gridCol w:w="1672"/>
        <w:gridCol w:w="334"/>
        <w:gridCol w:w="1494"/>
        <w:gridCol w:w="1535"/>
        <w:gridCol w:w="1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9723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/>
              <w:jc w:val="center"/>
              <w:rPr>
                <w:rFonts w:ascii="方正小标宋简体" w:hAnsi="宋体" w:eastAsia="方正小标宋简体" w:cs="宋体"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2020年铜仁市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  <w:t>基层工会社会工作者</w:t>
            </w:r>
            <w:r>
              <w:rPr>
                <w:rFonts w:hint="eastAsia" w:ascii="方正小标宋简体" w:hAnsi="方正小标宋简体" w:eastAsia="方正小标宋简体" w:cs="方正小标宋简体"/>
                <w:bCs/>
              </w:rPr>
              <w:t>考试考生流行病学史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Cs/>
              </w:rPr>
              <w:t>排查登记表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基本信息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3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户籍地址</w:t>
            </w:r>
          </w:p>
        </w:tc>
        <w:tc>
          <w:tcPr>
            <w:tcW w:w="5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现住址（具体到乡、镇/街道、村/社区/小区/门牌号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3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52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3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健康情况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体温（℃）</w:t>
            </w:r>
          </w:p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692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有无以下临床表现</w:t>
            </w:r>
            <w:r>
              <w:rPr>
                <w:rFonts w:hint="eastAsia" w:ascii="宋体" w:hAnsi="宋体" w:cs="宋体"/>
                <w:sz w:val="24"/>
                <w:szCs w:val="24"/>
              </w:rPr>
              <w:t>：□寒战 □干咳 □咳痰 □鼻塞 □流涕 □咽痛 □头痛 □乏力 □头晕□肌肉酸痛 □关节酸痛 □气促 □呼吸困难 □胸闷 □胸痛  □结膜充血 □恶心 □呕吐 □腹泻 □腹痛 □其他（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注：有在□内划“∨”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3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60" w:lineRule="auto"/>
              <w:ind w:firstLine="0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流行病学史</w:t>
            </w:r>
          </w:p>
        </w:tc>
        <w:tc>
          <w:tcPr>
            <w:tcW w:w="8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（1）14天内是否有境外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新疆</w:t>
            </w:r>
            <w:r>
              <w:rPr>
                <w:rFonts w:hint="eastAsia" w:ascii="宋体" w:hAnsi="宋体" w:cs="宋体"/>
                <w:sz w:val="24"/>
                <w:szCs w:val="24"/>
              </w:rPr>
              <w:t>喀什地区疏附县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</w:rPr>
              <w:t>上海市浦东新区祝桥镇营前村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</w:rPr>
              <w:t>天津市滨海新区汉沽街、中心渔港冷链物流区A区及B区，安徽省阜阳市颍上县慎城镇张洋小区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</w:rPr>
              <w:t>或其他有病例报告社区的旅行史或居住史？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8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（2）14天内是否接触过来自境外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新疆</w:t>
            </w:r>
            <w:r>
              <w:rPr>
                <w:rFonts w:hint="eastAsia" w:ascii="宋体" w:hAnsi="宋体" w:cs="宋体"/>
                <w:sz w:val="24"/>
                <w:szCs w:val="24"/>
              </w:rPr>
              <w:t>喀什地区疏附县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</w:rPr>
              <w:t>上海市浦东新区祝桥镇营前村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</w:rPr>
              <w:t>天津市滨海新区汉沽街、中心渔港冷链物流区A区及B区，安徽省阜阳市颍上县慎城镇张洋小区，或来自有病例报告社区的发热或有呼吸道症状的人？</w:t>
            </w:r>
          </w:p>
          <w:p>
            <w:pPr>
              <w:widowControl/>
              <w:spacing w:line="240" w:lineRule="auto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8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（3）14天内是否接触过有境外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新疆</w:t>
            </w:r>
            <w:r>
              <w:rPr>
                <w:rFonts w:hint="eastAsia" w:ascii="宋体" w:hAnsi="宋体" w:cs="宋体"/>
                <w:sz w:val="24"/>
                <w:szCs w:val="24"/>
              </w:rPr>
              <w:t>喀什地区疏附县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</w:rPr>
              <w:t>上海市浦东新区祝桥镇营前村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  <w:szCs w:val="24"/>
              </w:rPr>
              <w:t>天津市滨海新区汉沽街、中心渔港冷链物流区A区及B区，安徽省阜阳市颍上县慎城镇张洋小区，或其他有病例报告社区的旅行史或居住史的人？□是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8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（4）14天内是否曾有确诊病例或无症状感染者的接触史？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□是  □否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0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8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（5）本人同一家庭、工作单位等集体单位近期（14天前）是否有发热或其他聚集性发病情况？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□是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60" w:lineRule="auto"/>
              <w:ind w:firstLine="0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和健康码</w:t>
            </w:r>
          </w:p>
          <w:p>
            <w:pPr>
              <w:widowControl/>
              <w:spacing w:line="360" w:lineRule="auto"/>
              <w:ind w:firstLine="0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核酸检测</w:t>
            </w:r>
          </w:p>
        </w:tc>
        <w:tc>
          <w:tcPr>
            <w:tcW w:w="3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贵州健康码颜色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　</w:t>
            </w: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360" w:lineRule="auto"/>
              <w:ind w:firstLine="0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核酸检测结果：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9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560" w:lineRule="exact"/>
              <w:ind w:firstLine="0"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本人承诺及签字</w:t>
            </w:r>
          </w:p>
        </w:tc>
        <w:tc>
          <w:tcPr>
            <w:tcW w:w="8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87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b/>
                <w:bCs/>
                <w:sz w:val="22"/>
              </w:rPr>
            </w:pPr>
          </w:p>
        </w:tc>
        <w:tc>
          <w:tcPr>
            <w:tcW w:w="8785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填报日期：</w:t>
            </w:r>
          </w:p>
        </w:tc>
      </w:tr>
    </w:tbl>
    <w:p>
      <w:pPr>
        <w:pStyle w:val="2"/>
        <w:ind w:left="0" w:leftChars="0" w:firstLine="0" w:firstLineChars="0"/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5" w:h="16837"/>
      <w:pgMar w:top="2098" w:right="1474" w:bottom="1984" w:left="1587" w:header="567" w:footer="850" w:gutter="0"/>
      <w:pgNumType w:fmt="numberInDash"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ind w:firstLine="0"/>
      <w:jc w:val="right"/>
      <w:rPr>
        <w:sz w:val="32"/>
        <w:szCs w:val="32"/>
        <w:lang w:val="en-US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4634230</wp:posOffset>
              </wp:positionH>
              <wp:positionV relativeFrom="paragraph">
                <wp:posOffset>-438150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4.9pt;margin-top:-34.5pt;height:144pt;width:144pt;mso-position-horizontal-relative:margin;mso-wrap-style:none;z-index:251662336;mso-width-relative:page;mso-height-relative:page;" filled="f" stroked="f" coordsize="21600,21600" o:gfxdata="UEsDBAoAAAAAAIdO4kAAAAAAAAAAAAAAAAAEAAAAZHJzL1BLAwQUAAAACACHTuJAcZkRidoAAAAM&#10;AQAADwAAAGRycy9kb3ducmV2LnhtbE2PwW7CMBBE75X6D9ZW6gWBnagCEuIgtRK3Viq0Uq8m3iaB&#10;eB3FJtB+fZdTOe7saOZNsb64Tow4hNaThmSmQCBV3rZUa/j82EyXIEI0ZE3nCTX8YIB1eX9XmNz6&#10;M21x3MVacAiF3GhoYuxzKUPVoDNh5nsk/n37wZnI51BLO5gzh7tOpkrNpTMtcUNjenxpsDruTk7D&#10;1+sv4nb5PJmMT4fDoDbZeyXftH58SNQKRMRL/DfDFZ/RoWSmvT+RDaLTsEgzRo8apvOMR10dKlmw&#10;tNeQJizJspC3I8o/UEsDBBQAAAAIAIdO4kAjXt4YvAEAAGMDAAAOAAAAZHJzL2Uyb0RvYy54bWyt&#10;U82O0zAQviPxDpbvNNmuFqKo6Qq0WoSEAGmXB3Adu7HkP824TfoC8AacuHDnufocjN2mi+CGuDgz&#10;nvE38818Wd1OzrK9AjTBd/xqUXOmvAy98duOf368f9Fwhkn4XtjgVccPCvnt+vmz1RhbtQxDsL0C&#10;RiAe2zF2fEgptlWFclBO4CJE5SmoAziRyIVt1YMYCd3ZalnXL6sxQB8hSIVIt3enIF8XfK2VTB+1&#10;RpWY7Tj1lsoJ5dzks1qvRLsFEQcjz22If+jCCeOp6AXqTiTBdmD+gnJGQsCg00IGVwWtjVSFA7G5&#10;qv9g8zCIqAoXGg7Gy5jw/8HKD/tPwEzf8WvOvHC0ouO3r8fvP48/vrDrPJ4xYktZD5Hy0vQmTLTm&#10;+R7pMrOeNLj8JT6M4jTow2W4akpM5kfNsmlqCkmKzQ7hV0/PI2B6q4Jj2eg40PbKUMX+PaZT6pyS&#10;q/lwb6wtG7SejYR607y6KS8uIUK3PierIoYzTuZ06j1badpMZ6Kb0B+I50iC6LgnxXJm33mad9bO&#10;bMBsbGZjF8FshyKuXAvj612i5krPucIJlrhmhzZZWJ9Vl6Xyu1+ynv6N9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mRGJ2gAAAAwBAAAPAAAAAAAAAAEAIAAAACIAAABkcnMvZG93bnJldi54bWxQ&#10;SwECFAAUAAAACACHTuJAI17eGLwBAABjAwAADgAAAAAAAAABACAAAAApAQAAZHJzL2Uyb0RvYy54&#10;bWxQSwUGAAAAAAYABgBZAQAAV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9611360</wp:posOffset>
              </wp:positionV>
              <wp:extent cx="5615940" cy="539750"/>
              <wp:effectExtent l="0" t="0" r="0" b="0"/>
              <wp:wrapNone/>
              <wp:docPr id="4" name="任意多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53975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79.35pt;margin-top:756.8pt;height:42.5pt;width:442.2pt;mso-position-horizontal-relative:page;mso-position-vertical-relative:page;z-index:-251655168;mso-width-relative:page;mso-height-relative:page;" filled="f" stroked="f" coordsize="20000,20000" o:allowincell="f" o:gfxdata="UEsDBAoAAAAAAIdO4kAAAAAAAAAAAAAAAAAEAAAAZHJzL1BLAwQUAAAACACHTuJA9DvxQdoAAAAO&#10;AQAADwAAAGRycy9kb3ducmV2LnhtbE2PwU7DMBBE70j8g7VIXCJqh0IIIU4PIHpEoiDBcRubOBCv&#10;rdht2n49zgluO7uj2Tf16mAHttdj6B1JyBcCmKbWqZ46Ce9vz1clsBCRFA6OtISjDrBqzs9qrJSb&#10;6FXvN7FjKYRChRJMjL7iPLRGWwwL5zWl25cbLcYkx46rEacUbgd+LUTBLfaUPhj0+tHo9mezsxK+&#10;X7Lj59O4nsyHP3HrT1mxxkzKy4tcPACL+hD/zDDjJ3RoEtPW7UgFNiR9W94l6zzkywLYbBE3yxzY&#10;dt7dlwXwpub/azS/UEsDBBQAAAAIAIdO4kAMlvAd4gEAABYEAAAOAAAAZHJzL2Uyb0RvYy54bWyt&#10;U81uEzEQviPxDpbvxJuSFLrKppeqXBBUankA12tnLflPtpPd3Llz54h4CVTB01DEYzD2xpuqPYG4&#10;2OOZ8TfzfWOvzget0I77IK1p8HxWYcQNs600mwZ/uLl88RqjEKlpqbKGN3jPAz5fP3+26l3NT2xn&#10;Vcs9AhAT6t41uIvR1YQE1nFNw8w6biAorNc0wtFvSOtpD+hakZOqOiW99a3zlvEQwHsxBvE64wvB&#10;WXwvROARqQZDbzGvPq+3aSXrFa03nrpOskMb9B+60FQaKDpBXdBI0dbLJ1BaMm+DFXHGrCZWCMl4&#10;5gBs5tUjNtcddTxzAXGCm2QK/w+WvdtdeSTbBi8wMlTDiH7e3f36+On+6+ffP77df/+CFkmk3oUa&#10;cq/dlT+cApiJ8SC8TjtwQUMWdj8Jy4eIGDiXp/Pl2QL0ZxBbvjx7tczKk+Nttg3xDbcZie7ehjgO&#10;pi0W7YrFBlNMR2Nyp+rJRH2D4U1UUKcrVoppu+M3NmfFRy1CB8eoMk+zRjxoBjJLvOwuox0qArG/&#10;yS38C1bZR0xgUESc6oKRSOZOJuLgfKicsZdSqSydMonw5MgwycPzpxgVJGmq4xyTdWvbPTyGrfNy&#10;08FPmafB5xx4fLnu4aOk1/3wnLOO33n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Q78UHaAAAA&#10;DgEAAA8AAAAAAAAAAQAgAAAAIgAAAGRycy9kb3ducmV2LnhtbFBLAQIUABQAAAAIAIdO4kAMlvAd&#10;4gEAABYEAAAOAAAAAAAAAAEAIAAAACkBAABkcnMvZTJvRG9jLnhtbFBLBQYAAAAABgAGAFkBAAB9&#10;BQAAAAA=&#10;" path="m0,0l0,20000,20000,20000,20000,0,0,0e">
              <v:fill on="f" focussize="0,0"/>
              <v:stroke on="f"/>
              <v:imagedata o:title=""/>
              <o:lock v:ext="edit" aspectratio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  <w:ind w:firstLine="0"/>
      <w:rPr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-76200</wp:posOffset>
              </wp:positionH>
              <wp:positionV relativeFrom="paragraph">
                <wp:posOffset>-457200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6pt;margin-top:-36pt;height:144pt;width:144pt;mso-position-horizontal-relative:margin;mso-wrap-style:none;z-index:251663360;mso-width-relative:page;mso-height-relative:page;" filled="f" stroked="f" coordsize="21600,21600" o:gfxdata="UEsDBAoAAAAAAIdO4kAAAAAAAAAAAAAAAAAEAAAAZHJzL1BLAwQUAAAACACHTuJAMyT3JdcAAAAL&#10;AQAADwAAAGRycy9kb3ducmV2LnhtbE2PzU7DMBCE70i8g7VIXKrWToT6E+JUAqk3kGhB4urG2yQl&#10;Xke2mxaenu0Jbt9oR7Mz5friejFiiJ0nDdlMgUCqve2o0fDxvpkuQcRkyJreE2r4xgjr6vamNIX1&#10;Z9riuEuN4BCKhdHQpjQUUsa6RWfizA9IfDv44ExiGRppgzlzuOtlrtRcOtMRf2jNgM8t1l+7k9Pw&#10;+fKDuF0+TSbjw/EY1Gb1VstXre/vMvUIIuEl/ZnhWp+rQ8Wd9v5ENopewzTLeUtiWFyBHflizrBn&#10;yBhkVcr/G6pfUEsDBBQAAAAIAIdO4kBnV0wxvAEAAGMDAAAOAAAAZHJzL2Uyb0RvYy54bWytU82O&#10;0zAQviPxDpbvNNlKW6Ko6Qq0WoSEAGnhAVzHbiz5TzNuk74AvAEnLtx5rj4HY7fpIrghLs6MZ/zN&#10;fDNf1neTs+ygAE3wHb9Z1JwpL0Nv/K7jnz89vGg4wyR8L2zwquNHhfxu8/zZeoytWoYh2F4BIxCP&#10;7Rg7PqQU26pCOSgncBGi8hTUAZxI5MKu6kGMhO5stazrVTUG6CMEqRDp9v4c5JuCr7WS6YPWqBKz&#10;HafeUjmhnNt8Vpu1aHcg4mDkpQ3xD104YTwVvULdiyTYHsxfUM5ICBh0WsjgqqC1kapwIDY39R9s&#10;HgcRVeFCw8F4HRP+P1j5/vARmOk7vuLMC0crOn37evr+8/TjC1vl8YwRW8p6jJSXptdhojXP90iX&#10;mfWkweUv8WEUp0Efr8NVU2IyP2qWTVNTSFJsdgi/enoeAdMbFRzLRseBtleGKg7vMJ1T55RczYcH&#10;Y23ZoPVsJNTb5uVteXENEbr1OVkVMVxwMqdz79lK03a6EN2G/kg8RxJExz0pljP71tO8s3ZmA2Zj&#10;Oxv7CGY3FHHlWhhf7RM1V3rOFc6wxDU7tMnC+qK6LJXf/ZL19G9s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zJPcl1wAAAAsBAAAPAAAAAAAAAAEAIAAAACIAAABkcnMvZG93bnJldi54bWxQSwEC&#10;FAAUAAAACACHTuJAZ1dMMbwBAABjAwAADgAAAAAAAAABACAAAAAmAQAAZHJzL2Uyb0RvYy54bWxQ&#10;SwUGAAAAAAYABgBZAQAAV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36195</wp:posOffset>
              </wp:positionH>
              <wp:positionV relativeFrom="page">
                <wp:posOffset>9565640</wp:posOffset>
              </wp:positionV>
              <wp:extent cx="5615940" cy="539750"/>
              <wp:effectExtent l="0" t="0" r="0" b="0"/>
              <wp:wrapNone/>
              <wp:docPr id="7" name="任意多边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53975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2.85pt;margin-top:753.2pt;height:42.5pt;width:442.2pt;mso-position-horizontal-relative:page;mso-position-vertical-relative:page;z-index:-251656192;mso-width-relative:page;mso-height-relative:page;" filled="f" stroked="f" coordsize="20000,20000" o:gfxdata="UEsDBAoAAAAAAIdO4kAAAAAAAAAAAAAAAAAEAAAAZHJzL1BLAwQUAAAACACHTuJAJHKUUNoAAAAL&#10;AQAADwAAAGRycy9kb3ducmV2LnhtbE2PTU/CQBCG7yb+h82YeGlgtwYK1G45aORoIproceiO3Wr3&#10;I92FAr/e5YTHeefJO89U66Pp2YGG0DkrIZ8KYGQbpzrbSvh4f5ksgYWIVmHvLEk4UYB1fXtTYanc&#10;aN/osI0tSyU2lChBx+hLzkOjyWCYOk827b7dYDCmcWi5GnBM5abnD0IU3GBn0wWNnp40Nb/bvZHw&#10;85qdvp6Hzag//Zkbf86KDWZS3t/l4hFYpGO8wnDRT+pQJ6ed21sVWC9hvkhgiueimAFLwHIlcmC7&#10;S7TKZ8Driv//of4DUEsDBBQAAAAIAIdO4kBmV5Pc4gEAABYEAAAOAAAAZHJzL2Uyb0RvYy54bWyt&#10;U81uEzEQviPxDpbvxJtCGrrKppeqXBBUankA12tnLflPtpPd3Llz54h4CVTB01DEYzD2xpuqPYG4&#10;2OOZ8TfzfWOvzget0I77IK1p8HxWYcQNs600mwZ/uLl88RqjEKlpqbKGN3jPAz5fP3+26l3NT2xn&#10;Vcs9AhAT6t41uIvR1YQE1nFNw8w6biAorNc0wtFvSOtpD+hakZOqOiW99a3zlvEQwHsxBvE64wvB&#10;WXwvROARqQZDbzGvPq+3aSXrFa03nrpOskMb9B+60FQaKDpBXdBI0dbLJ1BaMm+DFXHGrCZWCMl4&#10;5gBs5tUjNtcddTxzAXGCm2QK/w+WvdtdeSTbBi8xMlTDiH7e3f36+On+6+ffP77df/+Clkmk3oUa&#10;cq/dlT+cApiJ8SC8TjtwQUMWdj8Jy4eIGDgXp/PF2SvQn0Fs8fJsucjKk+Nttg3xDbcZie7ehjgO&#10;pi0W7YrFBlNMR2Nyp+rJRH2D4U1UUKcrVoppu+M3NmfFRy1CB8eoMk+zRjxoBjJLvOwuox0qArG/&#10;yS38C1bZR0xgUESc6oKRSOZOJuLgfKicsZdSqSydMonw5MgwycPzpxgVJGmq4xyTdWvbPTyGrfNy&#10;08FPmafB5xx4fLnu4aOk1/3wnLOO33n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RylFDaAAAA&#10;CwEAAA8AAAAAAAAAAQAgAAAAIgAAAGRycy9kb3ducmV2LnhtbFBLAQIUABQAAAAIAIdO4kBmV5Pc&#10;4gEAABYEAAAOAAAAAAAAAAEAIAAAACkBAABkcnMvZTJvRG9jLnhtbFBLBQYAAAAABgAGAFkBAAB9&#10;BQAAAAA=&#10;" path="m0,0l0,20000,20000,20000,20000,0,0,0e">
              <v:fill on="f" focussize="0,0"/>
              <v:stroke on="f"/>
              <v:imagedata o:title=""/>
              <o:lock v:ext="edit" aspectratio="f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4672330</wp:posOffset>
              </wp:positionH>
              <wp:positionV relativeFrom="paragraph">
                <wp:posOffset>-514350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7.9pt;margin-top:-40.5pt;height:144pt;width:144pt;mso-position-horizontal-relative:margin;mso-wrap-style:none;z-index:251664384;mso-width-relative:page;mso-height-relative:page;" filled="f" stroked="f" coordsize="21600,21600" o:gfxdata="UEsDBAoAAAAAAIdO4kAAAAAAAAAAAAAAAAAEAAAAZHJzL1BLAwQUAAAACACHTuJA511MZdsAAAAM&#10;AQAADwAAAGRycy9kb3ducmV2LnhtbE2PwU7DMBBE70j8g7VIXKrWTgo0DdlUAqk3kGhB6tWNlyQl&#10;Xkexmxa+HvcEx9kZzb4pVmfbiZEG3zpGSGYKBHHlTMs1wsf7epqB8EGz0Z1jQvgmD6vy+qrQuXEn&#10;3tC4DbWIJexzjdCE0OdS+qohq/3M9cTR+3SD1SHKoZZm0KdYbjuZKvUgrW45fmh0T88NVV/bo0XY&#10;vfwQbbKnyWS8OxwGtV6+VfIV8fYmUY8gAp3DXxgu+BEdysi0d0c2XnQIi/l9RA8I0yyJoy4Jlc7j&#10;aY+QqoUCWRby/4jyF1BLAwQUAAAACACHTuJANKb6vrsBAABjAwAADgAAAGRycy9lMm9Eb2MueG1s&#10;rVNLbtswEN0XyB0I7mvJBtIIguUgRZCgQJEGSHMAmiItAvxhSFvyBdobdNVN9jmXz5EhLTlBuiuy&#10;oeb7Zt7MaHk5GE12AoJytqHzWUmJsNy1ym4a+vjz5nNFSYjMtkw7Kxq6F4Fers4+LXtfi4XrnG4F&#10;EASxoe59Q7sYfV0UgXfCsDBzXlh0SgeGRVRhU7TAekQ3uliU5Zeid9B6cFyEgNbro5OuMr6Ugscf&#10;UgYRiW4o9hbzC/ldp7dYLVm9AeY7xcc22H90YZiyWPQEdc0iI1tQ/0AZxcEFJ+OMO1M4KRUXmQOy&#10;mZfv2Dx0zIvMBYcT/GlM4eNg+d3uHohqcXeUWGZwRYc/vw9/nw9Pv8g8jaf3ocaoB49xcfjqhhQ6&#10;2gMaE+tBgklf5EPQj4Pen4Yrhkh4SqoWVVWii6NvUhCneE33EOKtcIYkoaGA28tDZbvvIR5Dp5BU&#10;zbobpTXaWa0t6RH1vLo4zxknF6JrmyJEPoYRJ3E69p6kOKyHkdDatXvk2eNBNNTixVKiv1mcd7qd&#10;SYBJWE/C1oPadPm4Uq3gr7YRm8s9pwpHWOSaFNxkZj1eXTqVt3qOev03V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nXUxl2wAAAAwBAAAPAAAAAAAAAAEAIAAAACIAAABkcnMvZG93bnJldi54bWxQ&#10;SwECFAAUAAAACACHTuJANKb6vrsBAABjAwAADgAAAAAAAAABACAAAAAqAQAAZHJzL2Uyb0RvYy54&#10;bWxQSwUGAAAAAAYABgBZAQAAV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359410"/>
              <wp:effectExtent l="0" t="0" r="0" b="0"/>
              <wp:wrapNone/>
              <wp:docPr id="2" name="任意多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35941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79.35pt;margin-top:28.3pt;height:28.3pt;width:442.2pt;mso-position-horizontal-relative:page;mso-position-vertical-relative:page;z-index:-251657216;mso-width-relative:page;mso-height-relative:page;" filled="f" stroked="f" coordsize="20000,20000" o:allowincell="f" o:gfxdata="UEsDBAoAAAAAAIdO4kAAAAAAAAAAAAAAAAAEAAAAZHJzL1BLAwQUAAAACACHTuJA5yiKfdoAAAAL&#10;AQAADwAAAGRycy9kb3ducmV2LnhtbE2PwU7DMAyG70i8Q2QkLtWWdGNlKk13ALEjEgOJHbPGNIXG&#10;iZps3fb0ZKdx8y9/+v25Wh1tzw44hM6RhHwqgCE1TnfUSvj8eJ0sgYWoSKveEUo4YYBVfXtTqVK7&#10;kd7xsIktSyUUSiXBxOhLzkNj0KowdR4p7b7dYFVMcWi5HtSYym3PZ0IU3KqO0gWjPD4bbH43eyvh&#10;5y07bV+G9Wi+/Jlbf86KtcqkvL/LxROwiMd4heGin9ShTk47tycdWJ/yYvmYUAmLogB2AcTDPAe2&#10;S1M+nwGvK/7/h/oPUEsDBBQAAAAIAIdO4kBeSCHp4AEAABYEAAAOAAAAZHJzL2Uyb0RvYy54bWyt&#10;U81u1DAQviPxDpbvrJOFVhBttpeqXBBUankA17E3lvwn27vJ3rlz54h4CVTB09CKx2DsrLNVewKR&#10;gz2emXwz3zf26mzUCu24D9KaFteLCiNumO2k2bT44/XFi9cYhUhNR5U1vMV7HvDZ+vmz1eAavrS9&#10;VR33CEBMaAbX4j5G1xASWM81DQvruIGgsF7TCEe/IZ2nA6BrRZZVdUoG6zvnLeMhgPd8CuJ1xheC&#10;s/hBiMAjUi2G3mJefV5v0krWK9psPHW9ZIc26D90oak0UHSGOqeRoq2XT6C0ZN4GK+KCWU2sEJLx&#10;zAHY1NUjNlc9dTxzAXGCm2UK/w+Wvd9deiS7Fi8xMlTDiH7d3t5/+nz37cvvn9/vfnxFyyTS4EID&#10;uVfu0h9OAczEeBRepx24oDELu5+F5WNEDJwnp/XJm1egP4PYSzDrrDw5/s22Ib7lNiPR3bsQp8F0&#10;xaJ9sdhoiuloTO5UPZloABYVfBj1xUoxbXf82uas+KhF6OAYVeZp1oQHzUBmiZfdZbRDRSD2N7mF&#10;f8Eq+4QJDIqIc10wEsncyUwcnA+VM/ZCKpWlUyYRnh0ZJnl4fhSTgiRNdZpjsm5st4fLsHVebnp4&#10;KXUafM6By5frHh5Kut0Pzznr+JzX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nKIp92gAAAAsB&#10;AAAPAAAAAAAAAAEAIAAAACIAAABkcnMvZG93bnJldi54bWxQSwECFAAUAAAACACHTuJAXkgh6eAB&#10;AAAWBAAADgAAAAAAAAABACAAAAApAQAAZHJzL2Uyb0RvYy54bWxQSwUGAAAAAAYABgBZAQAAewUA&#10;AAAA&#10;" path="m0,0l0,20000,20000,20000,20000,0,0,0e">
              <v:fill on="f" focussize="0,0"/>
              <v:stroke on="f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tLeast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359410"/>
              <wp:effectExtent l="0" t="0" r="0" b="0"/>
              <wp:wrapNone/>
              <wp:docPr id="5" name="任意多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5940" cy="35941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0" y="20000"/>
                            </a:lnTo>
                            <a:lnTo>
                              <a:pt x="20000" y="20000"/>
                            </a:lnTo>
                            <a:lnTo>
                              <a:pt x="200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79.35pt;margin-top:28.3pt;height:28.3pt;width:442.2pt;mso-position-horizontal-relative:page;mso-position-vertical-relative:page;z-index:-251658240;mso-width-relative:page;mso-height-relative:page;" filled="f" stroked="f" coordsize="20000,20000" o:allowincell="f" o:gfxdata="UEsDBAoAAAAAAIdO4kAAAAAAAAAAAAAAAAAEAAAAZHJzL1BLAwQUAAAACACHTuJA5yiKfdoAAAAL&#10;AQAADwAAAGRycy9kb3ducmV2LnhtbE2PwU7DMAyG70i8Q2QkLtWWdGNlKk13ALEjEgOJHbPGNIXG&#10;iZps3fb0ZKdx8y9/+v25Wh1tzw44hM6RhHwqgCE1TnfUSvj8eJ0sgYWoSKveEUo4YYBVfXtTqVK7&#10;kd7xsIktSyUUSiXBxOhLzkNj0KowdR4p7b7dYFVMcWi5HtSYym3PZ0IU3KqO0gWjPD4bbH43eyvh&#10;5y07bV+G9Wi+/Jlbf86KtcqkvL/LxROwiMd4heGin9ShTk47tycdWJ/yYvmYUAmLogB2AcTDPAe2&#10;S1M+nwGvK/7/h/oPUEsDBBQAAAAIAIdO4kDtc0nw4AEAABYEAAAOAAAAZHJzL2Uyb0RvYy54bWyt&#10;U81u1DAQviPxDpbvrJPCVhBttpeqXBBUankA17E3lvwn27vJ3rlz54h4CVTB09CKx2DsrLNVewJx&#10;sccz42/m+8ZenY1aoR33QVrT4npRYcQNs500mxZ/vL548RqjEKnpqLKGt3jPAz5bP3+2GlzDT2xv&#10;Vcc9AhATmsG1uI/RNYQE1nNNw8I6biAorNc0wtFvSOfpAOhakZOqOiWD9Z3zlvEQwHs+BfE64wvB&#10;WfwgROARqRZDbzGvPq83aSXrFW02nrpeskMb9B+60FQaKDpDndNI0dbLJ1BaMm+DFXHBrCZWCMl4&#10;5gBs6uoRm6ueOp65gDjBzTKF/wfL3u8uPZJdi5cYGaphRL9ub+8/fb779uX3z+93P76iZRJpcKGB&#10;3Ct36Q+nAGZiPAqv0w5c0JiF3c/C8jEiBs7lab188wr0ZxB7CWadlSfH22wb4ltuMxLdvQtxGkxX&#10;LNoXi42mmI7G5E7Vk4mGFsObqKBOX6wU03bHr23Oio9ahA6OUWWeZk140AxklnjZXUY7VARif5Nb&#10;+Bessk+YwKCIONcFI5HMnczEwflQOWMvpFJZOmUS4dmRYZKH508xKUjSVKc5JuvGdnt4DFvn5aaH&#10;n1KnwecceHy57uGjpNf98Jyzjt95/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nKIp92gAAAAsB&#10;AAAPAAAAAAAAAAEAIAAAACIAAABkcnMvZG93bnJldi54bWxQSwECFAAUAAAACACHTuJA7XNJ8OAB&#10;AAAWBAAADgAAAAAAAAABACAAAAApAQAAZHJzL2Uyb0RvYy54bWxQSwUGAAAAAAYABgBZAQAAewUA&#10;AAAA&#10;" path="m0,0l0,20000,20000,20000,20000,0,0,0e">
              <v:fill on="f" focussize="0,0"/>
              <v:stroke on="f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51A3C"/>
    <w:rsid w:val="4F15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pacing w:line="351" w:lineRule="atLeast"/>
      <w:ind w:firstLine="419"/>
      <w:jc w:val="both"/>
    </w:pPr>
    <w:rPr>
      <w:rFonts w:ascii="Times New Roman" w:hAnsi="Times New Roman" w:eastAsia="宋体" w:cs="Times New Roman"/>
      <w:color w:val="000000"/>
      <w:sz w:val="21"/>
      <w:szCs w:val="21"/>
      <w:lang w:val="zh-CN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0"/>
    <w:pPr>
      <w:shd w:val="clear" w:color="auto" w:fill="FFFFFF"/>
      <w:spacing w:line="360" w:lineRule="atLeast"/>
      <w:jc w:val="left"/>
    </w:pPr>
    <w:rPr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2020-11-13T03:43:00Z</dcterms:created>
  <dc:creator>妝1393826620</dc:creator>
  <cp:lastModifiedBy>妝1393826620</cp:lastModifiedBy>
  <dcterms:modified xsi:type="dcterms:W3CDTF">2020-11-13T03:46:53Z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