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_GB2312" w:eastAsia="方正小标宋简体" w:cs="仿宋_GB2312"/>
          <w:sz w:val="40"/>
          <w:szCs w:val="32"/>
        </w:rPr>
      </w:pPr>
    </w:p>
    <w:p>
      <w:pPr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hAnsi="仿宋_GB2312" w:eastAsia="方正小标宋简体" w:cs="仿宋_GB2312"/>
          <w:sz w:val="40"/>
          <w:szCs w:val="32"/>
        </w:rPr>
        <w:t>福泉市“村居干部”工作</w:t>
      </w:r>
      <w:r>
        <w:rPr>
          <w:rFonts w:hint="eastAsia" w:ascii="方正小标宋简体" w:eastAsia="方正小标宋简体"/>
          <w:sz w:val="40"/>
          <w:szCs w:val="32"/>
        </w:rPr>
        <w:t>证明</w:t>
      </w:r>
    </w:p>
    <w:p>
      <w:pPr>
        <w:jc w:val="center"/>
        <w:rPr>
          <w:rFonts w:ascii="方正小标宋简体" w:eastAsia="方正小标宋简体"/>
          <w:sz w:val="40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同志，性别：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日选举（任命、聘用）为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截止2020年12月31日</w:t>
      </w:r>
      <w:r>
        <w:rPr>
          <w:rFonts w:hint="eastAsia" w:ascii="仿宋_GB2312" w:eastAsia="仿宋_GB2312"/>
          <w:sz w:val="32"/>
          <w:szCs w:val="32"/>
        </w:rPr>
        <w:t>已连续任职满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年及以上，至今仍在岗，在职期间无违反廉洁自律等相关行为发生。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特此证明。 </w:t>
      </w: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乡镇党委（政府）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组织部门（民政部门）</w:t>
      </w:r>
    </w:p>
    <w:p>
      <w:pPr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盖章：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盖章：</w:t>
      </w:r>
    </w:p>
    <w:p>
      <w:pPr>
        <w:ind w:firstLine="1280" w:firstLineChars="400"/>
        <w:rPr>
          <w:rFonts w:hint="eastAsia" w:ascii="仿宋_GB2312" w:eastAsia="仿宋_GB2312"/>
          <w:sz w:val="32"/>
          <w:szCs w:val="32"/>
        </w:rPr>
      </w:pPr>
    </w:p>
    <w:p>
      <w:pPr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020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2020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注：本证明，村支部书记，副书记、文书需县委组织部门盖章确认；村委会主任、副主任需县民政局盖章确认。</w:t>
      </w:r>
    </w:p>
    <w:sectPr>
      <w:pgSz w:w="11906" w:h="16838"/>
      <w:pgMar w:top="2154" w:right="1474" w:bottom="2041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1E"/>
    <w:rsid w:val="000552C9"/>
    <w:rsid w:val="001B13FF"/>
    <w:rsid w:val="00254554"/>
    <w:rsid w:val="002A3B67"/>
    <w:rsid w:val="002B4A33"/>
    <w:rsid w:val="004D1BB1"/>
    <w:rsid w:val="005A7CE7"/>
    <w:rsid w:val="00673DDE"/>
    <w:rsid w:val="00800EA8"/>
    <w:rsid w:val="008A205B"/>
    <w:rsid w:val="008F5755"/>
    <w:rsid w:val="009440B5"/>
    <w:rsid w:val="00946129"/>
    <w:rsid w:val="009551B1"/>
    <w:rsid w:val="00A503AD"/>
    <w:rsid w:val="00BD3389"/>
    <w:rsid w:val="00D0041E"/>
    <w:rsid w:val="00F27F18"/>
    <w:rsid w:val="00F6093B"/>
    <w:rsid w:val="00F977D9"/>
    <w:rsid w:val="00FE4BC1"/>
    <w:rsid w:val="04ED146F"/>
    <w:rsid w:val="08A94547"/>
    <w:rsid w:val="29936E4D"/>
    <w:rsid w:val="302877D5"/>
    <w:rsid w:val="33DB4206"/>
    <w:rsid w:val="4355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Mongolian Bait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250</Characters>
  <Lines>2</Lines>
  <Paragraphs>1</Paragraphs>
  <TotalTime>4</TotalTime>
  <ScaleCrop>false</ScaleCrop>
  <LinksUpToDate>false</LinksUpToDate>
  <CharactersWithSpaces>292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2018-07-16T02:28:00Z</dcterms:created>
  <dc:creator>tangning</dc:creator>
  <cp:lastModifiedBy>AGAI</cp:lastModifiedBy>
  <dcterms:modified xsi:type="dcterms:W3CDTF">2020-10-11T02:38:38Z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