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黑体" w:hAnsi="黑体" w:eastAsia="黑体" w:cs="黑体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  <w:lang w:eastAsia="zh-CN"/>
        </w:rPr>
        <w:t>黔东南州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44"/>
          <w:szCs w:val="44"/>
          <w:u w:val="none"/>
          <w:lang w:eastAsia="zh-CN"/>
        </w:rPr>
        <w:t>青年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</w:rPr>
        <w:t>就业见习登记表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  <w:t>（20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  <w:t>年度）</w:t>
      </w:r>
    </w:p>
    <w:tbl>
      <w:tblPr>
        <w:tblStyle w:val="2"/>
        <w:tblpPr w:leftFromText="180" w:rightFromText="180" w:vertAnchor="page" w:horzAnchor="page" w:tblpX="1475" w:tblpY="307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783"/>
        <w:gridCol w:w="1108"/>
        <w:gridCol w:w="2577"/>
        <w:gridCol w:w="1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姓  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性  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民  族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健康状况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身份证号码</w:t>
            </w:r>
          </w:p>
        </w:tc>
        <w:tc>
          <w:tcPr>
            <w:tcW w:w="5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专业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电子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户籍所在地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家庭地址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见习人员类型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（勾选其一）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zh-CN"/>
              </w:rPr>
              <w:t>离校2年内（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  <w:t>2020届、2019届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  <w:t>毕业生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16-24岁失业青年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w w:val="9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7"/>
                <w:w w:val="90"/>
                <w:kern w:val="0"/>
                <w:sz w:val="24"/>
                <w:u w:val="none"/>
                <w:lang w:val="en-US" w:eastAsia="zh-CN"/>
              </w:rPr>
              <w:t>《就业创业证》编号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见习意向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岗位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是否服从调剂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服从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个人简历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奖励和处分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本人承诺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本人自愿参加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青年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就业见习计划，保证本人相关信息真实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将按照规定的时间及时前往见习单位报到，并服从岗位分配，除不可抗力外，不以任何理由拖延。见习期间，本人将自觉遵守国家法律和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青年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就业见习计划的管理规定，爱岗敬业，尽职尽责。见习期满，按时离岗，并做好工作交接。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年    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46894"/>
    <w:rsid w:val="098C5776"/>
    <w:rsid w:val="0F343023"/>
    <w:rsid w:val="1FBE5411"/>
    <w:rsid w:val="23B9543B"/>
    <w:rsid w:val="24422DCD"/>
    <w:rsid w:val="268E74D9"/>
    <w:rsid w:val="27D50A3B"/>
    <w:rsid w:val="29D46894"/>
    <w:rsid w:val="37097C1C"/>
    <w:rsid w:val="53C12E0C"/>
    <w:rsid w:val="542877DA"/>
    <w:rsid w:val="5AF53BC9"/>
    <w:rsid w:val="5DEF77A1"/>
    <w:rsid w:val="5F4F1D25"/>
    <w:rsid w:val="62F75C79"/>
    <w:rsid w:val="6E551B20"/>
    <w:rsid w:val="7B8871A1"/>
    <w:rsid w:val="7DE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2019-02-22T02:53:00Z</dcterms:created>
  <dc:creator>。羽空零旋</dc:creator>
  <cp:lastModifiedBy>Administrator</cp:lastModifiedBy>
  <dcterms:modified xsi:type="dcterms:W3CDTF">2020-07-18T12:09:38Z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