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9" w:leftChars="-270" w:hanging="836" w:hangingChars="19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屯脚镇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民政府招聘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公益性岗位人员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ind w:left="31" w:leftChars="15" w:firstLine="33" w:firstLineChars="11"/>
        <w:rPr>
          <w:rFonts w:hint="eastAsia" w:eastAsia="楷体_GB2312"/>
          <w:sz w:val="30"/>
          <w:szCs w:val="30"/>
          <w:u w:val="single"/>
        </w:rPr>
      </w:pPr>
      <w:r>
        <w:rPr>
          <w:rFonts w:eastAsia="楷体_GB2312"/>
          <w:sz w:val="30"/>
          <w:szCs w:val="30"/>
        </w:rPr>
        <w:t>报名序号：</w:t>
      </w:r>
      <w:r>
        <w:rPr>
          <w:rFonts w:hint="eastAsia" w:eastAsia="楷体_GB2312"/>
          <w:sz w:val="30"/>
          <w:szCs w:val="30"/>
        </w:rPr>
        <w:t>_________</w:t>
      </w:r>
    </w:p>
    <w:tbl>
      <w:tblPr>
        <w:tblStyle w:val="3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8"/>
        <w:gridCol w:w="80"/>
        <w:gridCol w:w="822"/>
        <w:gridCol w:w="88"/>
        <w:gridCol w:w="855"/>
        <w:gridCol w:w="1030"/>
        <w:gridCol w:w="898"/>
        <w:gridCol w:w="742"/>
        <w:gridCol w:w="233"/>
        <w:gridCol w:w="607"/>
        <w:gridCol w:w="662"/>
        <w:gridCol w:w="298"/>
        <w:gridCol w:w="765"/>
        <w:gridCol w:w="85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990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03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8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年月</w:t>
            </w:r>
          </w:p>
        </w:tc>
        <w:tc>
          <w:tcPr>
            <w:tcW w:w="1582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76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婚否</w:t>
            </w:r>
          </w:p>
        </w:tc>
        <w:tc>
          <w:tcPr>
            <w:tcW w:w="67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面貌</w:t>
            </w:r>
          </w:p>
        </w:tc>
        <w:tc>
          <w:tcPr>
            <w:tcW w:w="990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103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8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学位</w:t>
            </w:r>
          </w:p>
        </w:tc>
        <w:tc>
          <w:tcPr>
            <w:tcW w:w="742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</w:t>
            </w:r>
          </w:p>
        </w:tc>
        <w:tc>
          <w:tcPr>
            <w:tcW w:w="3255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职位</w:t>
            </w:r>
          </w:p>
        </w:tc>
        <w:tc>
          <w:tcPr>
            <w:tcW w:w="28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1582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</w:t>
            </w:r>
          </w:p>
        </w:tc>
        <w:tc>
          <w:tcPr>
            <w:tcW w:w="2295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49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身 份 证 号</w:t>
            </w:r>
          </w:p>
        </w:tc>
        <w:tc>
          <w:tcPr>
            <w:tcW w:w="7708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w w:val="5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0"/>
                <w:szCs w:val="30"/>
              </w:rPr>
              <w:t>户籍所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0"/>
                <w:szCs w:val="30"/>
              </w:rPr>
              <w:t>在地</w:t>
            </w:r>
          </w:p>
        </w:tc>
        <w:tc>
          <w:tcPr>
            <w:tcW w:w="4668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59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信息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确认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栏</w:t>
            </w:r>
          </w:p>
        </w:tc>
        <w:tc>
          <w:tcPr>
            <w:tcW w:w="8798" w:type="dxa"/>
            <w:gridSpan w:val="15"/>
            <w:noWrap w:val="0"/>
            <w:vAlign w:val="center"/>
          </w:tcPr>
          <w:p>
            <w:pPr>
              <w:spacing w:line="400" w:lineRule="exact"/>
              <w:ind w:firstLine="590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以上填写信息均为本人真实情况，本人承诺：若有虚假、遗漏、错误，责任由本人承担。</w:t>
            </w:r>
          </w:p>
          <w:p>
            <w:pPr>
              <w:spacing w:line="400" w:lineRule="exact"/>
              <w:ind w:firstLine="590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ind w:firstLine="590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ind w:firstLine="590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ind w:firstLine="590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意见</w:t>
            </w:r>
          </w:p>
        </w:tc>
        <w:tc>
          <w:tcPr>
            <w:tcW w:w="8798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审核人：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年  月 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85FAF"/>
    <w:rsid w:val="04895805"/>
    <w:rsid w:val="0D79187F"/>
    <w:rsid w:val="12185FAF"/>
    <w:rsid w:val="13E6410C"/>
    <w:rsid w:val="1A4678F2"/>
    <w:rsid w:val="219650CA"/>
    <w:rsid w:val="2F5A2E9C"/>
    <w:rsid w:val="3D635BD7"/>
    <w:rsid w:val="3DBF14FC"/>
    <w:rsid w:val="441B051A"/>
    <w:rsid w:val="51D668FA"/>
    <w:rsid w:val="52914B46"/>
    <w:rsid w:val="57812D1F"/>
    <w:rsid w:val="58F71DB1"/>
    <w:rsid w:val="60F00968"/>
    <w:rsid w:val="6DC4580D"/>
    <w:rsid w:val="76C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2020-06-03T09:34:00Z</dcterms:created>
  <dc:creator>小草</dc:creator>
  <cp:lastModifiedBy>SU爱银河我爱SU</cp:lastModifiedBy>
  <cp:lastPrinted>2020-06-12T09:35:00Z</cp:lastPrinted>
  <dcterms:modified xsi:type="dcterms:W3CDTF">2020-06-15T02:27:51Z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