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州水投集团2020年公开招聘报名表</w:t>
      </w:r>
    </w:p>
    <w:p>
      <w:pPr>
        <w:spacing w:line="570" w:lineRule="exact"/>
        <w:jc w:val="center"/>
        <w:rPr>
          <w:rFonts w:ascii="方正小标宋简体" w:hAnsi="宋体" w:eastAsia="方正小标宋简体" w:cs="宋体"/>
          <w:b/>
          <w:bCs/>
          <w:kern w:val="0"/>
          <w:sz w:val="44"/>
          <w:szCs w:val="44"/>
        </w:rPr>
      </w:pPr>
    </w:p>
    <w:p>
      <w:pPr>
        <w:spacing w:line="570" w:lineRule="exact"/>
        <w:jc w:val="left"/>
        <w:rPr>
          <w:rFonts w:ascii="方正小标宋简体" w:hAnsi="宋体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28"/>
          <w:szCs w:val="28"/>
        </w:rPr>
        <w:t>报名序号：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329"/>
        <w:gridCol w:w="365"/>
        <w:gridCol w:w="865"/>
        <w:gridCol w:w="128"/>
        <w:gridCol w:w="952"/>
        <w:gridCol w:w="52"/>
        <w:gridCol w:w="1276"/>
        <w:gridCol w:w="67"/>
        <w:gridCol w:w="136"/>
        <w:gridCol w:w="1330"/>
        <w:gridCol w:w="1793"/>
        <w:gridCol w:w="26"/>
        <w:gridCol w:w="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7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贴近期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免冠相片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3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3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状况　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1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25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8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" w:type="dxa"/>
          <w:trHeight w:val="669" w:hRule="atLeast"/>
          <w:jc w:val="center"/>
        </w:trPr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全日制及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3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" w:type="dxa"/>
          <w:trHeight w:val="819" w:hRule="atLeast"/>
          <w:jc w:val="center"/>
        </w:trPr>
        <w:tc>
          <w:tcPr>
            <w:tcW w:w="10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在职教育及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3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65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应聘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36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是否服从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安排</w:t>
            </w:r>
          </w:p>
        </w:tc>
        <w:tc>
          <w:tcPr>
            <w:tcW w:w="3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35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历</w:t>
            </w:r>
          </w:p>
        </w:tc>
        <w:tc>
          <w:tcPr>
            <w:tcW w:w="831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庭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成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及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社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关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系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32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32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32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32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32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32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60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信息确认</w:t>
            </w:r>
          </w:p>
        </w:tc>
        <w:tc>
          <w:tcPr>
            <w:tcW w:w="831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540" w:firstLineChars="193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以上填写信息均为本人真实情况，若有虚假、遗漏、错误，责任自负。 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考生签名：                  代报人员签名：  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4289" w:firstLineChars="1532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540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初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见</w:t>
            </w:r>
          </w:p>
        </w:tc>
        <w:tc>
          <w:tcPr>
            <w:tcW w:w="831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审查人签字：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     年  月  日（盖章）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251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招             考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审              查              意                见</w:t>
            </w:r>
          </w:p>
        </w:tc>
        <w:tc>
          <w:tcPr>
            <w:tcW w:w="831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审查人签字：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   年  月  日（盖章）</w:t>
            </w:r>
          </w:p>
        </w:tc>
      </w:tr>
    </w:tbl>
    <w:p/>
    <w:sectPr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3D1204A"/>
    <w:rsid w:val="004B2BCC"/>
    <w:rsid w:val="00B54B88"/>
    <w:rsid w:val="00F135B6"/>
    <w:rsid w:val="29AB3A57"/>
    <w:rsid w:val="3F6E47E0"/>
    <w:rsid w:val="43D1204A"/>
    <w:rsid w:val="717D5B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506</Characters>
  <Lines>4</Lines>
  <Paragraphs>1</Paragraphs>
  <TotalTime>14</TotalTime>
  <ScaleCrop>false</ScaleCrop>
  <LinksUpToDate>false</LinksUpToDate>
  <CharactersWithSpaces>593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2020-06-12T01:12:00Z</dcterms:created>
  <dc:creator>BuleOu</dc:creator>
  <cp:lastModifiedBy>BuleOu</cp:lastModifiedBy>
  <cp:lastPrinted>2020-06-12T01:29:00Z</cp:lastPrinted>
  <dcterms:modified xsi:type="dcterms:W3CDTF">2020-06-12T02:46:32Z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