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ayout w:type="fixed"/>
        <w:tblLook w:val="04A0"/>
      </w:tblPr>
      <w:tblGrid>
        <w:gridCol w:w="793"/>
        <w:gridCol w:w="3770"/>
        <w:gridCol w:w="1390"/>
        <w:gridCol w:w="1275"/>
        <w:gridCol w:w="1110"/>
        <w:gridCol w:w="723"/>
      </w:tblGrid>
      <w:tr w:rsidR="00B815C2">
        <w:trPr>
          <w:trHeight w:val="966"/>
        </w:trPr>
        <w:tc>
          <w:tcPr>
            <w:tcW w:w="90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5C2" w:rsidRDefault="00B8127B">
            <w:pPr>
              <w:widowControl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附件：</w:t>
            </w:r>
          </w:p>
          <w:p w:rsidR="00B815C2" w:rsidRDefault="00B8127B">
            <w:pPr>
              <w:widowControl/>
              <w:jc w:val="center"/>
              <w:rPr>
                <w:rFonts w:ascii="黑体" w:eastAsia="黑体" w:hAnsi="黑体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仁怀市农业农村局第八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sz w:val="44"/>
                <w:szCs w:val="44"/>
              </w:rPr>
              <w:t>届贵州人才博览会进入</w:t>
            </w:r>
          </w:p>
          <w:p w:rsidR="00B815C2" w:rsidRDefault="00B8127B">
            <w:pPr>
              <w:widowControl/>
              <w:jc w:val="center"/>
              <w:rPr>
                <w:rFonts w:ascii="黑体" w:eastAsia="黑体" w:hAnsi="黑体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线下考核程序人员名单</w:t>
            </w:r>
          </w:p>
          <w:p w:rsidR="00613E5E" w:rsidRDefault="00613E5E">
            <w:pPr>
              <w:widowControl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815C2">
        <w:trPr>
          <w:trHeight w:hRule="exact" w:val="727"/>
        </w:trPr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770" w:type="dxa"/>
            <w:tcBorders>
              <w:top w:val="single" w:sz="4" w:space="0" w:color="auto"/>
            </w:tcBorders>
            <w:vAlign w:val="center"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引才单位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需求岗位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需求计划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（人）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B815C2" w:rsidTr="00613E5E">
        <w:trPr>
          <w:trHeight w:val="454"/>
        </w:trPr>
        <w:tc>
          <w:tcPr>
            <w:tcW w:w="793" w:type="dxa"/>
            <w:vMerge w:val="restart"/>
            <w:noWrap/>
            <w:vAlign w:val="center"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770" w:type="dxa"/>
            <w:vMerge w:val="restart"/>
            <w:vAlign w:val="center"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仁怀市农田水利建设站</w:t>
            </w:r>
          </w:p>
        </w:tc>
        <w:tc>
          <w:tcPr>
            <w:tcW w:w="1390" w:type="dxa"/>
            <w:vMerge w:val="restart"/>
            <w:noWrap/>
            <w:vAlign w:val="center"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专业技术04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0" w:type="dxa"/>
            <w:noWrap/>
            <w:vAlign w:val="center"/>
          </w:tcPr>
          <w:p w:rsidR="00B815C2" w:rsidRDefault="00B8127B" w:rsidP="00613E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罗燕</w:t>
            </w:r>
          </w:p>
        </w:tc>
        <w:tc>
          <w:tcPr>
            <w:tcW w:w="723" w:type="dxa"/>
            <w:noWrap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15C2" w:rsidTr="00613E5E">
        <w:trPr>
          <w:trHeight w:val="454"/>
        </w:trPr>
        <w:tc>
          <w:tcPr>
            <w:tcW w:w="793" w:type="dxa"/>
            <w:vMerge/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0" w:type="dxa"/>
            <w:vMerge/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noWrap/>
            <w:vAlign w:val="center"/>
          </w:tcPr>
          <w:p w:rsidR="00B815C2" w:rsidRDefault="00B8127B" w:rsidP="00613E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周俊</w:t>
            </w:r>
          </w:p>
        </w:tc>
        <w:tc>
          <w:tcPr>
            <w:tcW w:w="723" w:type="dxa"/>
            <w:noWrap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15C2" w:rsidTr="00613E5E">
        <w:trPr>
          <w:trHeight w:val="454"/>
        </w:trPr>
        <w:tc>
          <w:tcPr>
            <w:tcW w:w="793" w:type="dxa"/>
            <w:vMerge/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0" w:type="dxa"/>
            <w:vMerge/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noWrap/>
            <w:vAlign w:val="center"/>
          </w:tcPr>
          <w:p w:rsidR="00B815C2" w:rsidRDefault="00B8127B" w:rsidP="00613E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刘雪飞</w:t>
            </w:r>
          </w:p>
        </w:tc>
        <w:tc>
          <w:tcPr>
            <w:tcW w:w="723" w:type="dxa"/>
            <w:noWrap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15C2" w:rsidTr="00613E5E">
        <w:trPr>
          <w:trHeight w:val="454"/>
        </w:trPr>
        <w:tc>
          <w:tcPr>
            <w:tcW w:w="793" w:type="dxa"/>
            <w:vMerge/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0" w:type="dxa"/>
            <w:vMerge/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noWrap/>
            <w:vAlign w:val="center"/>
          </w:tcPr>
          <w:p w:rsidR="00B815C2" w:rsidRDefault="00B8127B" w:rsidP="00613E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黄同丽</w:t>
            </w:r>
          </w:p>
        </w:tc>
        <w:tc>
          <w:tcPr>
            <w:tcW w:w="723" w:type="dxa"/>
            <w:noWrap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15C2" w:rsidTr="00613E5E">
        <w:trPr>
          <w:trHeight w:val="454"/>
        </w:trPr>
        <w:tc>
          <w:tcPr>
            <w:tcW w:w="793" w:type="dxa"/>
            <w:vMerge w:val="restart"/>
            <w:noWrap/>
            <w:vAlign w:val="center"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770" w:type="dxa"/>
            <w:vMerge w:val="restart"/>
            <w:vAlign w:val="center"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仁怀市农产品质量安全检验检测站</w:t>
            </w:r>
          </w:p>
        </w:tc>
        <w:tc>
          <w:tcPr>
            <w:tcW w:w="1390" w:type="dxa"/>
            <w:vMerge w:val="restart"/>
            <w:noWrap/>
            <w:vAlign w:val="center"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专业技术05</w:t>
            </w:r>
          </w:p>
        </w:tc>
        <w:tc>
          <w:tcPr>
            <w:tcW w:w="1275" w:type="dxa"/>
            <w:vMerge w:val="restart"/>
            <w:noWrap/>
            <w:vAlign w:val="center"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0" w:type="dxa"/>
            <w:noWrap/>
            <w:vAlign w:val="center"/>
          </w:tcPr>
          <w:p w:rsidR="00B815C2" w:rsidRDefault="00B8127B" w:rsidP="00613E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简红梅</w:t>
            </w:r>
          </w:p>
        </w:tc>
        <w:tc>
          <w:tcPr>
            <w:tcW w:w="723" w:type="dxa"/>
            <w:noWrap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15C2" w:rsidTr="00613E5E">
        <w:trPr>
          <w:trHeight w:val="454"/>
        </w:trPr>
        <w:tc>
          <w:tcPr>
            <w:tcW w:w="793" w:type="dxa"/>
            <w:vMerge/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0" w:type="dxa"/>
            <w:vMerge/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noWrap/>
            <w:vAlign w:val="center"/>
          </w:tcPr>
          <w:p w:rsidR="00B815C2" w:rsidRDefault="00B8127B" w:rsidP="00613E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涂小艳</w:t>
            </w:r>
          </w:p>
        </w:tc>
        <w:tc>
          <w:tcPr>
            <w:tcW w:w="723" w:type="dxa"/>
            <w:noWrap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15C2" w:rsidTr="00613E5E">
        <w:trPr>
          <w:trHeight w:val="454"/>
        </w:trPr>
        <w:tc>
          <w:tcPr>
            <w:tcW w:w="793" w:type="dxa"/>
            <w:vMerge/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0" w:type="dxa"/>
            <w:vMerge/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noWrap/>
            <w:vAlign w:val="center"/>
          </w:tcPr>
          <w:p w:rsidR="00B815C2" w:rsidRDefault="00B8127B" w:rsidP="00613E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王超雪</w:t>
            </w:r>
          </w:p>
        </w:tc>
        <w:tc>
          <w:tcPr>
            <w:tcW w:w="723" w:type="dxa"/>
            <w:noWrap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15C2" w:rsidTr="00613E5E">
        <w:trPr>
          <w:trHeight w:val="454"/>
        </w:trPr>
        <w:tc>
          <w:tcPr>
            <w:tcW w:w="793" w:type="dxa"/>
            <w:vMerge/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0" w:type="dxa"/>
            <w:vMerge/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noWrap/>
            <w:vAlign w:val="center"/>
          </w:tcPr>
          <w:p w:rsidR="00B815C2" w:rsidRDefault="00B8127B" w:rsidP="00613E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刘飘</w:t>
            </w:r>
          </w:p>
        </w:tc>
        <w:tc>
          <w:tcPr>
            <w:tcW w:w="723" w:type="dxa"/>
            <w:noWrap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15C2" w:rsidTr="00613E5E">
        <w:trPr>
          <w:trHeight w:val="454"/>
        </w:trPr>
        <w:tc>
          <w:tcPr>
            <w:tcW w:w="793" w:type="dxa"/>
            <w:vMerge/>
            <w:tcBorders>
              <w:bottom w:val="single" w:sz="4" w:space="0" w:color="auto"/>
            </w:tcBorders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bottom w:val="single" w:sz="4" w:space="0" w:color="auto"/>
            </w:tcBorders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noWrap/>
            <w:vAlign w:val="center"/>
          </w:tcPr>
          <w:p w:rsidR="00B815C2" w:rsidRDefault="00B8127B" w:rsidP="00613E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毛田米</w:t>
            </w:r>
          </w:p>
        </w:tc>
        <w:tc>
          <w:tcPr>
            <w:tcW w:w="723" w:type="dxa"/>
            <w:noWrap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15C2" w:rsidTr="00613E5E">
        <w:trPr>
          <w:trHeight w:val="454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仁怀市农业事务服务中心</w:t>
            </w:r>
          </w:p>
          <w:p w:rsidR="00B815C2" w:rsidRDefault="00B815C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5C2" w:rsidRDefault="00B8127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专业技术06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noWrap/>
            <w:vAlign w:val="center"/>
          </w:tcPr>
          <w:p w:rsidR="00B815C2" w:rsidRDefault="00B8127B" w:rsidP="00613E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韦昆</w:t>
            </w:r>
          </w:p>
        </w:tc>
        <w:tc>
          <w:tcPr>
            <w:tcW w:w="723" w:type="dxa"/>
            <w:noWrap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15C2" w:rsidTr="00613E5E">
        <w:trPr>
          <w:trHeight w:val="454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5C2" w:rsidRDefault="00B815C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noWrap/>
            <w:vAlign w:val="center"/>
          </w:tcPr>
          <w:p w:rsidR="00B815C2" w:rsidRDefault="00B8127B" w:rsidP="00613E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杨帅</w:t>
            </w:r>
          </w:p>
        </w:tc>
        <w:tc>
          <w:tcPr>
            <w:tcW w:w="723" w:type="dxa"/>
            <w:noWrap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15C2" w:rsidTr="00613E5E">
        <w:trPr>
          <w:trHeight w:val="454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noWrap/>
            <w:vAlign w:val="center"/>
          </w:tcPr>
          <w:p w:rsidR="00B815C2" w:rsidRDefault="00B8127B" w:rsidP="00613E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马驰宇</w:t>
            </w:r>
          </w:p>
        </w:tc>
        <w:tc>
          <w:tcPr>
            <w:tcW w:w="723" w:type="dxa"/>
            <w:noWrap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15C2" w:rsidTr="00613E5E">
        <w:trPr>
          <w:trHeight w:val="454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noWrap/>
            <w:vAlign w:val="center"/>
          </w:tcPr>
          <w:p w:rsidR="00B815C2" w:rsidRDefault="00B8127B" w:rsidP="00613E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莫旭艳</w:t>
            </w:r>
          </w:p>
        </w:tc>
        <w:tc>
          <w:tcPr>
            <w:tcW w:w="723" w:type="dxa"/>
            <w:noWrap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15C2" w:rsidTr="00613E5E">
        <w:trPr>
          <w:trHeight w:val="454"/>
        </w:trPr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noWrap/>
            <w:vAlign w:val="center"/>
          </w:tcPr>
          <w:p w:rsidR="00B815C2" w:rsidRDefault="00B8127B" w:rsidP="00613E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何连华</w:t>
            </w:r>
          </w:p>
        </w:tc>
        <w:tc>
          <w:tcPr>
            <w:tcW w:w="723" w:type="dxa"/>
            <w:noWrap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15C2" w:rsidTr="00613E5E">
        <w:trPr>
          <w:trHeight w:val="454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仁怀市农业技术综合服务站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专业技术07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noWrap/>
            <w:vAlign w:val="center"/>
          </w:tcPr>
          <w:p w:rsidR="00B815C2" w:rsidRDefault="00B8127B" w:rsidP="00613E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莫旭艳</w:t>
            </w:r>
          </w:p>
        </w:tc>
        <w:tc>
          <w:tcPr>
            <w:tcW w:w="723" w:type="dxa"/>
            <w:noWrap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15C2" w:rsidTr="00613E5E">
        <w:trPr>
          <w:trHeight w:val="454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C2" w:rsidRDefault="00B815C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noWrap/>
            <w:vAlign w:val="center"/>
          </w:tcPr>
          <w:p w:rsidR="00B815C2" w:rsidRDefault="00B8127B" w:rsidP="00613E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张小萌</w:t>
            </w:r>
          </w:p>
        </w:tc>
        <w:tc>
          <w:tcPr>
            <w:tcW w:w="723" w:type="dxa"/>
            <w:noWrap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15C2" w:rsidTr="00613E5E">
        <w:trPr>
          <w:trHeight w:val="454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noWrap/>
            <w:vAlign w:val="center"/>
          </w:tcPr>
          <w:p w:rsidR="00B815C2" w:rsidRDefault="00B8127B" w:rsidP="00613E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蒲媛媛</w:t>
            </w:r>
          </w:p>
        </w:tc>
        <w:tc>
          <w:tcPr>
            <w:tcW w:w="723" w:type="dxa"/>
            <w:noWrap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15C2" w:rsidTr="00613E5E">
        <w:trPr>
          <w:trHeight w:val="454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noWrap/>
            <w:vAlign w:val="center"/>
          </w:tcPr>
          <w:p w:rsidR="00B815C2" w:rsidRDefault="00B8127B" w:rsidP="00613E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李凯峰</w:t>
            </w:r>
          </w:p>
        </w:tc>
        <w:tc>
          <w:tcPr>
            <w:tcW w:w="723" w:type="dxa"/>
            <w:noWrap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815C2" w:rsidTr="00613E5E">
        <w:trPr>
          <w:trHeight w:val="454"/>
        </w:trPr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2" w:rsidRDefault="00B815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noWrap/>
            <w:vAlign w:val="center"/>
          </w:tcPr>
          <w:p w:rsidR="00B815C2" w:rsidRDefault="00B8127B" w:rsidP="00613E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胡凯</w:t>
            </w:r>
          </w:p>
        </w:tc>
        <w:tc>
          <w:tcPr>
            <w:tcW w:w="723" w:type="dxa"/>
            <w:noWrap/>
          </w:tcPr>
          <w:p w:rsidR="00B815C2" w:rsidRDefault="00B81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815C2" w:rsidRDefault="00B815C2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sectPr w:rsidR="00B815C2" w:rsidSect="00B815C2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44B" w:rsidRDefault="0023744B" w:rsidP="00B815C2">
      <w:r>
        <w:separator/>
      </w:r>
    </w:p>
  </w:endnote>
  <w:endnote w:type="continuationSeparator" w:id="0">
    <w:p w:rsidR="0023744B" w:rsidRDefault="0023744B" w:rsidP="00B81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5C2" w:rsidRDefault="000C3FD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208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B815C2" w:rsidRDefault="00B8127B">
                <w:pPr>
                  <w:pStyle w:val="a3"/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>—</w:t>
                </w:r>
                <w:r w:rsidR="000C3FDF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0C3FDF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94114B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1</w:t>
                </w:r>
                <w:r w:rsidR="000C3FDF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>
      <w:pict>
        <v:shape id="文本框 1025" o:spid="_x0000_s3073" type="#_x0000_t202" style="position:absolute;margin-left:208pt;margin-top:0;width:2in;height:2in;z-index:251658240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0coStwEAAFcDAAAOAAAAAAAAAAEAIAAAAB4BAABkcnMvZTJvRG9jLnhtbFBLBQYAAAAABgAGAFkB&#10;AABHBQAAAAA=&#10;" filled="f" stroked="f">
          <v:textbox style="mso-fit-shape-to-text:t" inset="0,0,0,0">
            <w:txbxContent>
              <w:p w:rsidR="00B815C2" w:rsidRDefault="00B815C2">
                <w:pPr>
                  <w:pStyle w:val="a3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44B" w:rsidRDefault="0023744B" w:rsidP="00B815C2">
      <w:r>
        <w:separator/>
      </w:r>
    </w:p>
  </w:footnote>
  <w:footnote w:type="continuationSeparator" w:id="0">
    <w:p w:rsidR="0023744B" w:rsidRDefault="0023744B" w:rsidP="00B815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76A4D"/>
    <w:rsid w:val="00027737"/>
    <w:rsid w:val="000311CF"/>
    <w:rsid w:val="00032E3A"/>
    <w:rsid w:val="000401A7"/>
    <w:rsid w:val="000741C6"/>
    <w:rsid w:val="00080F17"/>
    <w:rsid w:val="000C3FDF"/>
    <w:rsid w:val="00104542"/>
    <w:rsid w:val="0013136E"/>
    <w:rsid w:val="00136B6D"/>
    <w:rsid w:val="001377EA"/>
    <w:rsid w:val="00151CC8"/>
    <w:rsid w:val="00197142"/>
    <w:rsid w:val="001B13E0"/>
    <w:rsid w:val="002073AD"/>
    <w:rsid w:val="002134BD"/>
    <w:rsid w:val="00237350"/>
    <w:rsid w:val="0023744B"/>
    <w:rsid w:val="002406D2"/>
    <w:rsid w:val="00255915"/>
    <w:rsid w:val="00276275"/>
    <w:rsid w:val="002812E4"/>
    <w:rsid w:val="00291D92"/>
    <w:rsid w:val="002942D6"/>
    <w:rsid w:val="002D3528"/>
    <w:rsid w:val="002E3FCD"/>
    <w:rsid w:val="002F5ADB"/>
    <w:rsid w:val="003068E7"/>
    <w:rsid w:val="003102ED"/>
    <w:rsid w:val="00321D0F"/>
    <w:rsid w:val="0034360F"/>
    <w:rsid w:val="00390632"/>
    <w:rsid w:val="003975BF"/>
    <w:rsid w:val="003B393E"/>
    <w:rsid w:val="003B6FE5"/>
    <w:rsid w:val="003D1EFC"/>
    <w:rsid w:val="003E76AF"/>
    <w:rsid w:val="004071A8"/>
    <w:rsid w:val="004334BC"/>
    <w:rsid w:val="00435CE6"/>
    <w:rsid w:val="00466AA7"/>
    <w:rsid w:val="0047790F"/>
    <w:rsid w:val="004B5004"/>
    <w:rsid w:val="004B7508"/>
    <w:rsid w:val="0056339C"/>
    <w:rsid w:val="005862D7"/>
    <w:rsid w:val="00593B77"/>
    <w:rsid w:val="005A588E"/>
    <w:rsid w:val="00606F79"/>
    <w:rsid w:val="00613E5E"/>
    <w:rsid w:val="00636462"/>
    <w:rsid w:val="00640206"/>
    <w:rsid w:val="006770BE"/>
    <w:rsid w:val="006A4AE1"/>
    <w:rsid w:val="006B2018"/>
    <w:rsid w:val="006B4B56"/>
    <w:rsid w:val="006B6904"/>
    <w:rsid w:val="006F5B2F"/>
    <w:rsid w:val="007023E4"/>
    <w:rsid w:val="0071423B"/>
    <w:rsid w:val="00741EC0"/>
    <w:rsid w:val="00752082"/>
    <w:rsid w:val="007A5FD9"/>
    <w:rsid w:val="007A6A04"/>
    <w:rsid w:val="007C322C"/>
    <w:rsid w:val="007E5991"/>
    <w:rsid w:val="008D5487"/>
    <w:rsid w:val="008E488B"/>
    <w:rsid w:val="008E5179"/>
    <w:rsid w:val="00902686"/>
    <w:rsid w:val="00903EE8"/>
    <w:rsid w:val="0094114B"/>
    <w:rsid w:val="0095087F"/>
    <w:rsid w:val="009750C8"/>
    <w:rsid w:val="00976A4D"/>
    <w:rsid w:val="009800A1"/>
    <w:rsid w:val="00985F30"/>
    <w:rsid w:val="009A6766"/>
    <w:rsid w:val="009C64E9"/>
    <w:rsid w:val="009D7D19"/>
    <w:rsid w:val="00A00B29"/>
    <w:rsid w:val="00A43180"/>
    <w:rsid w:val="00A67032"/>
    <w:rsid w:val="00A71820"/>
    <w:rsid w:val="00A81E61"/>
    <w:rsid w:val="00A87743"/>
    <w:rsid w:val="00A962EF"/>
    <w:rsid w:val="00AA3762"/>
    <w:rsid w:val="00AB5A83"/>
    <w:rsid w:val="00AE2ABC"/>
    <w:rsid w:val="00AF0435"/>
    <w:rsid w:val="00B100D9"/>
    <w:rsid w:val="00B10E7D"/>
    <w:rsid w:val="00B30C47"/>
    <w:rsid w:val="00B461AB"/>
    <w:rsid w:val="00B75051"/>
    <w:rsid w:val="00B8127B"/>
    <w:rsid w:val="00B815C2"/>
    <w:rsid w:val="00B81C24"/>
    <w:rsid w:val="00B86963"/>
    <w:rsid w:val="00B97263"/>
    <w:rsid w:val="00BD3160"/>
    <w:rsid w:val="00C00D8F"/>
    <w:rsid w:val="00C25CB7"/>
    <w:rsid w:val="00C34A34"/>
    <w:rsid w:val="00C4544E"/>
    <w:rsid w:val="00CB229D"/>
    <w:rsid w:val="00CB5A87"/>
    <w:rsid w:val="00CF5A53"/>
    <w:rsid w:val="00D14F74"/>
    <w:rsid w:val="00D25891"/>
    <w:rsid w:val="00D317EE"/>
    <w:rsid w:val="00D31FC5"/>
    <w:rsid w:val="00D441DE"/>
    <w:rsid w:val="00D53E96"/>
    <w:rsid w:val="00D5411E"/>
    <w:rsid w:val="00D570A7"/>
    <w:rsid w:val="00D63668"/>
    <w:rsid w:val="00D70C40"/>
    <w:rsid w:val="00D76D0B"/>
    <w:rsid w:val="00D91D42"/>
    <w:rsid w:val="00DA6356"/>
    <w:rsid w:val="00DB31C9"/>
    <w:rsid w:val="00DB7F85"/>
    <w:rsid w:val="00DC24A5"/>
    <w:rsid w:val="00DD42FB"/>
    <w:rsid w:val="00DD7B84"/>
    <w:rsid w:val="00DE0C65"/>
    <w:rsid w:val="00DE68FE"/>
    <w:rsid w:val="00E23795"/>
    <w:rsid w:val="00E27CBC"/>
    <w:rsid w:val="00E350C6"/>
    <w:rsid w:val="00E42028"/>
    <w:rsid w:val="00E52C89"/>
    <w:rsid w:val="00E5578C"/>
    <w:rsid w:val="00E6457D"/>
    <w:rsid w:val="00E7002D"/>
    <w:rsid w:val="00E750B6"/>
    <w:rsid w:val="00E945F7"/>
    <w:rsid w:val="00EA39F7"/>
    <w:rsid w:val="00EC3309"/>
    <w:rsid w:val="00ED0DB6"/>
    <w:rsid w:val="00EE64D4"/>
    <w:rsid w:val="00F0195E"/>
    <w:rsid w:val="00F81B54"/>
    <w:rsid w:val="00FA33CA"/>
    <w:rsid w:val="00FA3C54"/>
    <w:rsid w:val="00FB7BF9"/>
    <w:rsid w:val="00FC5AFB"/>
    <w:rsid w:val="00FC6A86"/>
    <w:rsid w:val="00FD56AB"/>
    <w:rsid w:val="00FD6FE0"/>
    <w:rsid w:val="00FE3979"/>
    <w:rsid w:val="00FF5DCF"/>
    <w:rsid w:val="01047BCB"/>
    <w:rsid w:val="01CF370B"/>
    <w:rsid w:val="024A5232"/>
    <w:rsid w:val="03230F60"/>
    <w:rsid w:val="039422A2"/>
    <w:rsid w:val="047C2AC7"/>
    <w:rsid w:val="07AB34BF"/>
    <w:rsid w:val="07D22E7C"/>
    <w:rsid w:val="094F1CE2"/>
    <w:rsid w:val="0B4A3A54"/>
    <w:rsid w:val="0C396B4C"/>
    <w:rsid w:val="0C936392"/>
    <w:rsid w:val="0EA43735"/>
    <w:rsid w:val="0ED00607"/>
    <w:rsid w:val="0FA15C24"/>
    <w:rsid w:val="0FDA4A3B"/>
    <w:rsid w:val="11EA1CE5"/>
    <w:rsid w:val="13F74D39"/>
    <w:rsid w:val="141E04A7"/>
    <w:rsid w:val="15E86BE5"/>
    <w:rsid w:val="16D360A1"/>
    <w:rsid w:val="177F1CA0"/>
    <w:rsid w:val="18336305"/>
    <w:rsid w:val="1BDE5136"/>
    <w:rsid w:val="1F2F1259"/>
    <w:rsid w:val="1F7A6ED4"/>
    <w:rsid w:val="218E7562"/>
    <w:rsid w:val="21FB418A"/>
    <w:rsid w:val="22346513"/>
    <w:rsid w:val="22A94BCF"/>
    <w:rsid w:val="23520D86"/>
    <w:rsid w:val="25B42461"/>
    <w:rsid w:val="275C1963"/>
    <w:rsid w:val="27783249"/>
    <w:rsid w:val="29B62249"/>
    <w:rsid w:val="2A7C1B2C"/>
    <w:rsid w:val="2A8316FD"/>
    <w:rsid w:val="2DF93B1B"/>
    <w:rsid w:val="2E983E89"/>
    <w:rsid w:val="2F4B5D4B"/>
    <w:rsid w:val="305006D4"/>
    <w:rsid w:val="30C75F3D"/>
    <w:rsid w:val="310055F8"/>
    <w:rsid w:val="325E2368"/>
    <w:rsid w:val="32EA363D"/>
    <w:rsid w:val="345C488C"/>
    <w:rsid w:val="35D277D9"/>
    <w:rsid w:val="3673704F"/>
    <w:rsid w:val="374A0B7B"/>
    <w:rsid w:val="37C0158A"/>
    <w:rsid w:val="39E2728D"/>
    <w:rsid w:val="39E7091E"/>
    <w:rsid w:val="3B94717D"/>
    <w:rsid w:val="3D1F1AEB"/>
    <w:rsid w:val="3D50469E"/>
    <w:rsid w:val="3D64343B"/>
    <w:rsid w:val="3E05397D"/>
    <w:rsid w:val="3F6C0C37"/>
    <w:rsid w:val="417D3157"/>
    <w:rsid w:val="42894764"/>
    <w:rsid w:val="47925A87"/>
    <w:rsid w:val="485F5825"/>
    <w:rsid w:val="491171F7"/>
    <w:rsid w:val="491803DC"/>
    <w:rsid w:val="49183483"/>
    <w:rsid w:val="4A4216AB"/>
    <w:rsid w:val="4B994817"/>
    <w:rsid w:val="4C736329"/>
    <w:rsid w:val="4CA162A4"/>
    <w:rsid w:val="4D3A2CDE"/>
    <w:rsid w:val="4E48342B"/>
    <w:rsid w:val="53AE173A"/>
    <w:rsid w:val="53FF57CA"/>
    <w:rsid w:val="54FA5EC6"/>
    <w:rsid w:val="55A11A46"/>
    <w:rsid w:val="55B97639"/>
    <w:rsid w:val="592A6666"/>
    <w:rsid w:val="59EB7B15"/>
    <w:rsid w:val="5A295578"/>
    <w:rsid w:val="5CE56B00"/>
    <w:rsid w:val="5D0222F9"/>
    <w:rsid w:val="5E825EC4"/>
    <w:rsid w:val="5F3A6560"/>
    <w:rsid w:val="602E25DF"/>
    <w:rsid w:val="60D63BE4"/>
    <w:rsid w:val="61844783"/>
    <w:rsid w:val="636E3F35"/>
    <w:rsid w:val="638F33FF"/>
    <w:rsid w:val="65AE79AD"/>
    <w:rsid w:val="686D2FAF"/>
    <w:rsid w:val="69610D51"/>
    <w:rsid w:val="699F51A0"/>
    <w:rsid w:val="6FFA0647"/>
    <w:rsid w:val="7035676D"/>
    <w:rsid w:val="70C94AB0"/>
    <w:rsid w:val="711150F2"/>
    <w:rsid w:val="72417B2C"/>
    <w:rsid w:val="76A34CF7"/>
    <w:rsid w:val="76BF6174"/>
    <w:rsid w:val="76FC2D9C"/>
    <w:rsid w:val="787A0229"/>
    <w:rsid w:val="7A2B76B3"/>
    <w:rsid w:val="7A473E3B"/>
    <w:rsid w:val="7BA92CD2"/>
    <w:rsid w:val="7C325703"/>
    <w:rsid w:val="7C860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81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81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B815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B81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15C2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B815C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815C2"/>
    <w:rPr>
      <w:sz w:val="18"/>
      <w:szCs w:val="18"/>
    </w:rPr>
  </w:style>
  <w:style w:type="paragraph" w:customStyle="1" w:styleId="ParaChar">
    <w:name w:val="默认段落字体 Para Char"/>
    <w:basedOn w:val="a"/>
    <w:qFormat/>
    <w:rsid w:val="00B815C2"/>
    <w:pPr>
      <w:adjustRightInd w:val="0"/>
      <w:spacing w:line="360" w:lineRule="auto"/>
    </w:pPr>
    <w:rPr>
      <w:rFonts w:ascii="Times New Roman" w:eastAsia="宋体" w:hAnsi="Times New Roman" w:cs="Times New Roman"/>
      <w:szCs w:val="20"/>
    </w:rPr>
  </w:style>
  <w:style w:type="paragraph" w:customStyle="1" w:styleId="CharChar">
    <w:name w:val="标题 Char Char"/>
    <w:basedOn w:val="a"/>
    <w:uiPriority w:val="99"/>
    <w:qFormat/>
    <w:rsid w:val="00B815C2"/>
    <w:pPr>
      <w:spacing w:before="240" w:after="60" w:line="580" w:lineRule="exact"/>
      <w:ind w:firstLineChars="200" w:firstLine="420"/>
      <w:jc w:val="center"/>
      <w:outlineLvl w:val="0"/>
    </w:pPr>
    <w:rPr>
      <w:rFonts w:ascii="Arial" w:eastAsia="仿宋_GB2312" w:hAnsi="Arial"/>
      <w:b/>
      <w:spacing w:val="11"/>
      <w:kern w:val="0"/>
      <w:sz w:val="32"/>
    </w:rPr>
  </w:style>
  <w:style w:type="paragraph" w:customStyle="1" w:styleId="BodyTextFirstIndent21">
    <w:name w:val="Body Text First Indent 21"/>
    <w:basedOn w:val="a"/>
    <w:uiPriority w:val="99"/>
    <w:qFormat/>
    <w:rsid w:val="00B815C2"/>
    <w:pPr>
      <w:ind w:leftChars="200" w:left="200" w:firstLine="420"/>
    </w:pPr>
    <w:rPr>
      <w:rFonts w:ascii="仿宋_GB2312" w:eastAsia="仿宋_GB2312" w:hAnsi="Calibri" w:cs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  <customShpInfo spid="_x0000_s3073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>ITSK.com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GWYZKB</dc:creator>
  <cp:lastModifiedBy>Administrator</cp:lastModifiedBy>
  <cp:revision>2</cp:revision>
  <cp:lastPrinted>2020-06-11T02:32:00Z</cp:lastPrinted>
  <dcterms:created xsi:type="dcterms:W3CDTF">2020-06-11T03:19:00Z</dcterms:created>
  <dcterms:modified xsi:type="dcterms:W3CDTF">2020-06-11T03:19:00Z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