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914"/>
        <w:gridCol w:w="1817"/>
        <w:gridCol w:w="1421"/>
        <w:gridCol w:w="2179"/>
        <w:gridCol w:w="871"/>
        <w:gridCol w:w="377"/>
        <w:gridCol w:w="641"/>
        <w:gridCol w:w="236"/>
        <w:gridCol w:w="1507"/>
        <w:gridCol w:w="2011"/>
        <w:gridCol w:w="1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72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default" w:ascii="黑体" w:hAnsi="黑体" w:eastAsia="黑体" w:cs="黑体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  <w:lang w:val="en-US" w:eastAsia="zh-CN"/>
              </w:rPr>
              <w:t>5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hint="eastAsia" w:ascii="宋体" w:hAnsi="宋体" w:eastAsia="方正小标宋简体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44"/>
                <w:szCs w:val="44"/>
              </w:rPr>
              <w:t>贵州省青年就业见习生活补助发放明细账单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7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单位名称：</w:t>
            </w:r>
            <w:r>
              <w:rPr>
                <w:rFonts w:hint="eastAsia" w:ascii="宋体" w:hAnsi="宋体" w:cs="宋体"/>
                <w:sz w:val="24"/>
              </w:rPr>
              <w:t>（盖章）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03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1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银行账号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发放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月份</w:t>
            </w: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实发生活补助金额</w:t>
            </w:r>
          </w:p>
        </w:tc>
        <w:tc>
          <w:tcPr>
            <w:tcW w:w="20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见习人员</w:t>
            </w:r>
            <w:r>
              <w:rPr>
                <w:rFonts w:hint="eastAsia" w:ascii="宋体" w:hAnsi="宋体" w:cs="宋体"/>
                <w:kern w:val="0"/>
                <w:sz w:val="24"/>
              </w:rPr>
              <w:t>签字</w:t>
            </w:r>
          </w:p>
        </w:tc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20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说明：1.见习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人员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生活补助每满一月发放一次，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明细账单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》按月填写，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剩余时间不满一个月的按实际工作天数折算后发放。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    2.工资由银行代发的此表照填，由银行盖章确认或附银行付款凭证。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73169"/>
    <w:rsid w:val="04C73169"/>
    <w:rsid w:val="10EF7470"/>
    <w:rsid w:val="1602454E"/>
    <w:rsid w:val="1F887E16"/>
    <w:rsid w:val="209D6027"/>
    <w:rsid w:val="4483175F"/>
    <w:rsid w:val="50AD1BD0"/>
    <w:rsid w:val="54C41A6F"/>
    <w:rsid w:val="5BDB6551"/>
    <w:rsid w:val="7F5B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after="180" w:line="240" w:lineRule="atLeast"/>
    </w:pPr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2020-04-20T11:34:00Z</dcterms:created>
  <dc:creator>jeandee</dc:creator>
  <cp:lastModifiedBy>GOSH！要来咯</cp:lastModifiedBy>
  <dcterms:modified xsi:type="dcterms:W3CDTF">2020-06-08T01:15:56Z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