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-718820</wp:posOffset>
                </wp:positionH>
                <wp:positionV relativeFrom="paragraph">
                  <wp:posOffset>498475</wp:posOffset>
                </wp:positionV>
                <wp:extent cx="6804660" cy="92030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660" cy="920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pPr w:leftFromText="180" w:rightFromText="180" w:horzAnchor="margin" w:tblpXSpec="left" w:tblpY="-13107"/>
                              <w:tblOverlap w:val="never"/>
                              <w:tblW w:w="10665" w:type="dxa"/>
                              <w:jc w:val="center"/>
                              <w:tbl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  <w:right w:val="single" w:color="auto" w:sz="12" w:space="0"/>
                                <w:insideH w:val="single" w:color="auto" w:sz="6" w:space="0"/>
                                <w:insideV w:val="single" w:color="auto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32"/>
                              <w:gridCol w:w="1390"/>
                              <w:gridCol w:w="1474"/>
                              <w:gridCol w:w="1323"/>
                              <w:gridCol w:w="565"/>
                              <w:gridCol w:w="1586"/>
                              <w:gridCol w:w="139"/>
                              <w:gridCol w:w="887"/>
                              <w:gridCol w:w="1669"/>
                            </w:tblGrid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893" w:hRule="atLeast"/>
                                <w:jc w:val="center"/>
                              </w:trPr>
                              <w:tc>
                                <w:tcPr>
                                  <w:tcW w:w="8109" w:type="dxa"/>
                                  <w:gridSpan w:val="7"/>
                                  <w:shd w:val="clear" w:color="auto" w:fill="FFFFFF" w:themeFill="background1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求职意向：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 w:val="restart"/>
                                  <w:shd w:val="clear" w:color="auto" w:fill="F1F1F1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hd w:val="pct10" w:color="auto" w:fill="FFFFF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i w:val="0"/>
                                      <w:iCs w:val="0"/>
                                      <w:color w:val="auto"/>
                                      <w:shd w:val="clear" w:color="auto" w:fill="auto"/>
                                      <w:lang w:eastAsia="zh-CN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33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vMerge w:val="restart"/>
                                  <w:tcBorders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性  别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 w:val="continue"/>
                                  <w:shd w:val="clear" w:color="auto" w:fill="F1F1F1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428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vMerge w:val="continue"/>
                                  <w:tcBorders>
                                    <w:lef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婚  姻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 w:val="continue"/>
                                  <w:shd w:val="clear" w:color="auto" w:fill="F1F1F1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32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年  龄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 w:val="continue"/>
                                  <w:shd w:val="clear" w:color="auto" w:fill="F1F1F1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832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身  高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 w:val="continue"/>
                                  <w:shd w:val="clear" w:color="auto" w:fill="F1F1F1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620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详细地址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体  重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val="en-US" w:eastAsia="zh-CN"/>
                                    </w:rPr>
                                    <w:t>招聘获得渠道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634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电话号码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民  族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right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网上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 w:right="0" w:rightChars="0" w:firstLine="180" w:firstLineChars="10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亲戚朋友介绍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462" w:hRule="atLeast"/>
                                <w:jc w:val="center"/>
                              </w:trPr>
                              <w:tc>
                                <w:tcPr>
                                  <w:tcW w:w="10665" w:type="dxa"/>
                                  <w:gridSpan w:val="9"/>
                                  <w:tcBorders>
                                    <w:top w:val="single" w:color="auto" w:sz="6" w:space="0"/>
                                    <w:bottom w:val="single" w:color="auto" w:sz="6" w:space="0"/>
                                  </w:tcBorders>
                                  <w:shd w:val="clear" w:color="auto" w:fill="F1F1F1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lang w:eastAsia="zh-CN"/>
                                    </w:rPr>
                                    <w:t>经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lang w:eastAsia="zh-CN"/>
                                    </w:rPr>
                                    <w:t>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3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tcBorders>
                                    <w:top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right="0" w:rightChars="0" w:firstLine="360" w:firstLineChars="20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开始时间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毕业时间</w:t>
                                  </w: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top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学  校  名  称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top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专  业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top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学  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3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3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439" w:hRule="atLeast"/>
                                <w:jc w:val="center"/>
                              </w:trPr>
                              <w:tc>
                                <w:tcPr>
                                  <w:tcW w:w="10665" w:type="dxa"/>
                                  <w:gridSpan w:val="9"/>
                                  <w:tcBorders>
                                    <w:top w:val="single" w:color="auto" w:sz="6" w:space="0"/>
                                    <w:bottom w:val="single" w:color="auto" w:sz="6" w:space="0"/>
                                  </w:tcBorders>
                                  <w:shd w:val="clear" w:color="auto" w:fill="F1F1F1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eastAsia="zh-CN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eastAsia="zh-CN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eastAsia="zh-CN"/>
                                    </w:rPr>
                                    <w:t>经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eastAsia="zh-CN"/>
                                    </w:rPr>
                                    <w:t>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3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tcBorders>
                                    <w:top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开始时间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结束时间</w:t>
                                  </w: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top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工  作  单  位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top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工  种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top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</w:rPr>
                                    <w:t>工作时间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7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7" w:hRule="atLeast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color="auto" w:sz="6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12" w:space="0"/>
                                  <w:left w:val="single" w:color="auto" w:sz="12" w:space="0"/>
                                  <w:bottom w:val="single" w:color="auto" w:sz="12" w:space="0"/>
                                  <w:right w:val="single" w:color="auto" w:sz="12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667" w:hRule="atLeast"/>
                                <w:jc w:val="center"/>
                              </w:trPr>
                              <w:tc>
                                <w:tcPr>
                                  <w:tcW w:w="10665" w:type="dxa"/>
                                  <w:gridSpan w:val="9"/>
                                  <w:tcBorders>
                                    <w:top w:val="single" w:color="auto" w:sz="6" w:space="0"/>
                                    <w:bottom w:val="single" w:color="auto" w:sz="12" w:space="0"/>
                                  </w:tcBorders>
                                  <w:shd w:val="clear" w:color="auto" w:fill="F1F1F1" w:themeFill="background1" w:themeFillShade="F2"/>
                                  <w:vAlign w:val="center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sz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lang w:val="en-US" w:eastAsia="zh-CN"/>
                                    </w:rPr>
                                    <w:t xml:space="preserve">                                                            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val="en-US" w:eastAsia="zh-CN"/>
                                    </w:rPr>
                                    <w:t xml:space="preserve"> 家 庭 情 况</w:t>
                                  </w:r>
                                </w:p>
                                <w:tbl>
                                  <w:tblPr>
                                    <w:tblStyle w:val="4"/>
                                    <w:tblW w:w="10665" w:type="dxa"/>
                                    <w:tblInd w:w="-117" w:type="dxa"/>
                                    <w:tbl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  <w:insideH w:val="single" w:color="auto" w:sz="4" w:space="0"/>
                                      <w:insideV w:val="single" w:color="auto" w:sz="4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2721"/>
                                    <w:gridCol w:w="2604"/>
                                    <w:gridCol w:w="2605"/>
                                    <w:gridCol w:w="2735"/>
                                  </w:tblGrid>
                                  <w:tr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rPr>
                                      <w:trHeight w:val="533" w:hRule="atLeast"/>
                                    </w:trPr>
                                    <w:tc>
                                      <w:tcPr>
                                        <w:tcW w:w="2721" w:type="dxa"/>
                                      </w:tcPr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before="120" w:after="120"/>
                                          <w:ind w:left="0" w:leftChars="0" w:right="0" w:rightChars="0" w:firstLine="0" w:firstLineChars="0"/>
                                          <w:jc w:val="center"/>
                                          <w:textAlignment w:val="auto"/>
                                          <w:outlineLvl w:val="9"/>
                                          <w:rPr>
                                            <w:rFonts w:hint="eastAsia" w:ascii="微软雅黑" w:hAnsi="微软雅黑" w:eastAsia="微软雅黑" w:cs="微软雅黑"/>
                                            <w:sz w:val="18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微软雅黑" w:hAnsi="微软雅黑" w:eastAsia="微软雅黑" w:cs="微软雅黑"/>
                                            <w:sz w:val="18"/>
                                            <w:lang w:eastAsia="zh-CN"/>
                                          </w:rPr>
                                          <w:t>姓名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04" w:type="dxa"/>
                                      </w:tcPr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before="120" w:after="120"/>
                                          <w:ind w:left="0" w:leftChars="0" w:right="0" w:rightChars="0" w:firstLine="0" w:firstLineChars="0"/>
                                          <w:jc w:val="center"/>
                                          <w:textAlignment w:val="auto"/>
                                          <w:outlineLvl w:val="9"/>
                                          <w:rPr>
                                            <w:rFonts w:hint="eastAsia" w:ascii="微软雅黑" w:hAnsi="微软雅黑" w:eastAsia="微软雅黑" w:cs="微软雅黑"/>
                                            <w:sz w:val="18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微软雅黑" w:hAnsi="微软雅黑" w:eastAsia="微软雅黑" w:cs="微软雅黑"/>
                                            <w:sz w:val="18"/>
                                            <w:lang w:eastAsia="zh-CN"/>
                                          </w:rPr>
                                          <w:t>关系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05" w:type="dxa"/>
                                      </w:tcPr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before="120" w:after="120"/>
                                          <w:ind w:left="0" w:leftChars="0" w:right="0" w:rightChars="0" w:firstLine="0" w:firstLineChars="0"/>
                                          <w:jc w:val="center"/>
                                          <w:textAlignment w:val="auto"/>
                                          <w:outlineLvl w:val="9"/>
                                          <w:rPr>
                                            <w:rFonts w:hint="eastAsia" w:ascii="微软雅黑" w:hAnsi="微软雅黑" w:eastAsia="微软雅黑" w:cs="微软雅黑"/>
                                            <w:sz w:val="18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微软雅黑" w:hAnsi="微软雅黑" w:eastAsia="微软雅黑" w:cs="微软雅黑"/>
                                            <w:sz w:val="18"/>
                                            <w:lang w:eastAsia="zh-CN"/>
                                          </w:rPr>
                                          <w:t>工作单位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5" w:type="dxa"/>
                                      </w:tcPr>
                                      <w:p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autoSpaceDE/>
                                          <w:autoSpaceDN/>
                                          <w:bidi w:val="0"/>
                                          <w:adjustRightInd/>
                                          <w:snapToGrid/>
                                          <w:spacing w:before="120" w:after="120"/>
                                          <w:ind w:left="0" w:leftChars="0" w:right="0" w:rightChars="0" w:firstLine="0" w:firstLineChars="0"/>
                                          <w:jc w:val="center"/>
                                          <w:textAlignment w:val="auto"/>
                                          <w:outlineLvl w:val="9"/>
                                          <w:rPr>
                                            <w:rFonts w:hint="eastAsia" w:ascii="微软雅黑" w:hAnsi="微软雅黑" w:eastAsia="微软雅黑" w:cs="微软雅黑"/>
                                            <w:sz w:val="18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微软雅黑" w:hAnsi="微软雅黑" w:eastAsia="微软雅黑" w:cs="微软雅黑"/>
                                            <w:sz w:val="18"/>
                                            <w:lang w:eastAsia="zh-CN"/>
                                          </w:rPr>
                                          <w:t>年龄</w:t>
                                        </w:r>
                                      </w:p>
                                    </w:tc>
                                  </w:tr>
                                  <w:tr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c>
                                      <w:tcPr>
                                        <w:tcW w:w="2721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04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05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5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</w:tr>
                                  <w:tr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c>
                                      <w:tcPr>
                                        <w:tcW w:w="2721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04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05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5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</w:tr>
                                  <w:tr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c>
                                      <w:tcPr>
                                        <w:tcW w:w="2721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04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05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5" w:type="dxa"/>
                                      </w:tcPr>
                                      <w:p>
                                        <w:pPr>
                                          <w:ind w:right="228"/>
                                          <w:rPr>
                                            <w:rFonts w:hint="eastAsia" w:ascii="微软雅黑" w:hAnsi="微软雅黑" w:eastAsia="微软雅黑" w:cs="微软雅黑"/>
                                            <w:b/>
                                            <w:sz w:val="18"/>
                                            <w:vertAlign w:val="baselin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spacing w:before="849" w:line="219" w:lineRule="exact"/>
                                    <w:rPr>
                                      <w:rFonts w:hAnsi="Calibri"/>
                                      <w:color w:val="000000"/>
                                      <w:sz w:val="21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pacing w:val="-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  <w:t>特别说明：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  <w:sz w:val="21"/>
                                      <w:szCs w:val="22"/>
                                      <w:lang w:val="en-US" w:eastAsia="en-US" w:bidi="ar-SA"/>
                                    </w:rPr>
                                    <w:t>本人承诺保证所填写资料真实,如入职后发现所填写资料不真实，公司有权对本人进行解除劳</w:t>
                                  </w:r>
                                </w:p>
                                <w:p>
                                  <w:pPr>
                                    <w:spacing w:before="136" w:line="219" w:lineRule="exact"/>
                                    <w:ind w:left="895"/>
                                    <w:rPr>
                                      <w:rFonts w:ascii="宋体" w:hAnsi="宋体" w:cs="宋体"/>
                                      <w:color w:val="000000"/>
                                      <w:sz w:val="21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/>
                                      <w:spacing w:val="713"/>
                                      <w:sz w:val="21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21"/>
                                      <w:szCs w:val="22"/>
                                      <w:lang w:val="en-US" w:eastAsia="en-US" w:bidi="ar-SA"/>
                                    </w:rPr>
                                    <w:t>动合同处理，并不做任何赔偿及补偿。</w:t>
                                  </w:r>
                                </w:p>
                                <w:p>
                                  <w:pPr>
                                    <w:spacing w:before="136" w:line="219" w:lineRule="exact"/>
                                    <w:ind w:left="895" w:firstLine="210" w:firstLineChars="100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spacing w:before="136" w:line="219" w:lineRule="exact"/>
                                    <w:ind w:left="895" w:firstLine="210" w:firstLineChars="100"/>
                                    <w:rPr>
                                      <w:rFonts w:hint="default" w:ascii="宋体" w:hAnsi="宋体" w:eastAsia="宋体" w:cs="宋体"/>
                                      <w:color w:val="000000"/>
                                      <w:sz w:val="21"/>
                                      <w:szCs w:val="22"/>
                                      <w:u w:val="singl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  <w:t xml:space="preserve">                                         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2"/>
                                      <w:u w:val="single"/>
                                      <w:lang w:val="en-US" w:eastAsia="zh-CN" w:bidi="ar-SA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4"/>
                              <w:tblpPr w:leftFromText="180" w:rightFromText="180" w:horzAnchor="margin" w:tblpXSpec="left" w:tblpY="-13108"/>
                              <w:tblOverlap w:val="never"/>
                              <w:tblW w:w="9862" w:type="dxa"/>
                              <w:tblInd w:w="-21" w:type="dxa"/>
                              <w:tblBorders>
                                <w:top w:val="single" w:color="A5A5A5" w:themeColor="background1" w:themeShade="A6" w:sz="4" w:space="0"/>
                                <w:left w:val="single" w:color="A5A5A5" w:themeColor="background1" w:themeShade="A6" w:sz="4" w:space="0"/>
                                <w:bottom w:val="single" w:color="A5A5A5" w:themeColor="background1" w:themeShade="A6" w:sz="4" w:space="0"/>
                                <w:right w:val="single" w:color="A5A5A5" w:themeColor="background1" w:themeShade="A6" w:sz="4" w:space="0"/>
                                <w:insideH w:val="single" w:color="A5A5A5" w:themeColor="background1" w:themeShade="A6" w:sz="4" w:space="0"/>
                                <w:insideV w:val="single" w:color="A5A5A5" w:themeColor="background1" w:themeShade="A6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20"/>
                              <w:gridCol w:w="3742"/>
                            </w:tblGrid>
                            <w:tr>
                              <w:tblPrEx>
                                <w:tblBorders>
                                  <w:top w:val="single" w:color="A5A5A5" w:themeColor="background1" w:themeShade="A6" w:sz="4" w:space="0"/>
                                  <w:left w:val="single" w:color="A5A5A5" w:themeColor="background1" w:themeShade="A6" w:sz="4" w:space="0"/>
                                  <w:bottom w:val="single" w:color="A5A5A5" w:themeColor="background1" w:themeShade="A6" w:sz="4" w:space="0"/>
                                  <w:right w:val="single" w:color="A5A5A5" w:themeColor="background1" w:themeShade="A6" w:sz="4" w:space="0"/>
                                  <w:insideH w:val="single" w:color="A5A5A5" w:themeColor="background1" w:themeShade="A6" w:sz="4" w:space="0"/>
                                  <w:insideV w:val="single" w:color="A5A5A5" w:themeColor="background1" w:themeShade="A6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6120" w:type="dxa"/>
                                  <w:tcBorders>
                                    <w:top w:val="single" w:color="FFFFFF" w:themeColor="background1" w:sz="4" w:space="0"/>
                                    <w:left w:val="single" w:color="FFFFFF" w:themeColor="background1" w:sz="4" w:space="0"/>
                                    <w:bottom w:val="single" w:color="FFFFFF" w:themeColor="background1" w:sz="4" w:space="0"/>
                                    <w:right w:val="single" w:color="FFFFFF" w:themeColor="background1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hint="default" w:ascii="Arial" w:hAnsi="Arial" w:eastAsia="微软雅黑" w:cs="Arial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微软雅黑" w:cs="Arial"/>
                                      <w:b/>
                                      <w:color w:val="auto"/>
                                      <w:lang w:eastAsia="zh-CN"/>
                                    </w:rPr>
                                    <w:t>个人签名：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  <w:tcBorders>
                                    <w:top w:val="single" w:color="FFFFFF" w:themeColor="background1" w:sz="4" w:space="0"/>
                                    <w:left w:val="single" w:color="FFFFFF" w:themeColor="background1" w:sz="4" w:space="0"/>
                                    <w:bottom w:val="single" w:color="FFFFFF" w:themeColor="background1" w:sz="4" w:space="0"/>
                                    <w:right w:val="single" w:color="FFFFFF" w:themeColor="background1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hint="default" w:ascii="Arial" w:hAnsi="Arial" w:eastAsia="微软雅黑" w:cs="Arial"/>
                                      <w:b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微软雅黑" w:cs="Arial"/>
                                      <w:b/>
                                      <w:color w:val="auto"/>
                                      <w:lang w:eastAsia="zh-CN"/>
                                    </w:rPr>
                                    <w:t>申请日期：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56.6pt;margin-top:39.25pt;height:724.65pt;width:535.8pt;z-index:251665408;mso-width-relative:page;mso-height-relative:page;" filled="f" stroked="f" coordsize="21600,21600" o:gfxdata="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G6JFndAAAADAEA&#10;AA8AAAAAAAAAAQAgAAAAIgAAAGRycy9kb3ducmV2LnhtbFBLAQIUABQAAAAIAIdO4kBS0LqUFQIA&#10;ACYEAAAOAAAAAAAAAAEAIAAAACw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pPr w:leftFromText="180" w:rightFromText="180" w:horzAnchor="margin" w:tblpXSpec="left" w:tblpY="-13107"/>
                        <w:tblOverlap w:val="never"/>
                        <w:tblW w:w="10665" w:type="dxa"/>
                        <w:jc w:val="center"/>
                        <w:tblBorders>
                          <w:top w:val="single" w:color="auto" w:sz="12" w:space="0"/>
                          <w:left w:val="single" w:color="auto" w:sz="12" w:space="0"/>
                          <w:bottom w:val="single" w:color="auto" w:sz="12" w:space="0"/>
                          <w:right w:val="single" w:color="auto" w:sz="12" w:space="0"/>
                          <w:insideH w:val="single" w:color="auto" w:sz="6" w:space="0"/>
                          <w:insideV w:val="single" w:color="auto" w:sz="6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32"/>
                        <w:gridCol w:w="1390"/>
                        <w:gridCol w:w="1474"/>
                        <w:gridCol w:w="1323"/>
                        <w:gridCol w:w="565"/>
                        <w:gridCol w:w="1586"/>
                        <w:gridCol w:w="139"/>
                        <w:gridCol w:w="887"/>
                        <w:gridCol w:w="1669"/>
                      </w:tblGrid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893" w:hRule="atLeast"/>
                          <w:jc w:val="center"/>
                        </w:trPr>
                        <w:tc>
                          <w:tcPr>
                            <w:tcW w:w="8109" w:type="dxa"/>
                            <w:gridSpan w:val="7"/>
                            <w:shd w:val="clear" w:color="auto" w:fill="FFFFFF" w:themeFill="background1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  <w:t>求职意向：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 w:val="restart"/>
                            <w:shd w:val="clear" w:color="auto" w:fill="F1F1F1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hd w:val="pct10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iCs w:val="0"/>
                                <w:color w:val="auto"/>
                                <w:shd w:val="clear" w:color="auto" w:fill="auto"/>
                                <w:lang w:eastAsia="zh-CN"/>
                              </w:rPr>
                              <w:t>照片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33" w:hRule="atLeast"/>
                          <w:jc w:val="center"/>
                        </w:trPr>
                        <w:tc>
                          <w:tcPr>
                            <w:tcW w:w="1632" w:type="dxa"/>
                            <w:vMerge w:val="restart"/>
                            <w:tcBorders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vMerge w:val="restart"/>
                            <w:tcBorders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性  别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 w:val="continue"/>
                            <w:shd w:val="clear" w:color="auto" w:fill="F1F1F1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428" w:hRule="atLeast"/>
                          <w:jc w:val="center"/>
                        </w:trPr>
                        <w:tc>
                          <w:tcPr>
                            <w:tcW w:w="1632" w:type="dxa"/>
                            <w:vMerge w:val="continue"/>
                            <w:tcBorders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gridSpan w:val="2"/>
                            <w:vMerge w:val="continue"/>
                            <w:tcBorders>
                              <w:lef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婚  姻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 w:val="continue"/>
                            <w:shd w:val="clear" w:color="auto" w:fill="F1F1F1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32" w:hRule="atLeast"/>
                          <w:jc w:val="center"/>
                        </w:trPr>
                        <w:tc>
                          <w:tcPr>
                            <w:tcW w:w="163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年  龄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 w:val="continue"/>
                            <w:shd w:val="clear" w:color="auto" w:fill="F1F1F1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832" w:hRule="atLeast"/>
                          <w:jc w:val="center"/>
                        </w:trPr>
                        <w:tc>
                          <w:tcPr>
                            <w:tcW w:w="163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身  高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 w:val="continue"/>
                            <w:shd w:val="clear" w:color="auto" w:fill="F1F1F1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620" w:hRule="atLeast"/>
                          <w:jc w:val="center"/>
                        </w:trPr>
                        <w:tc>
                          <w:tcPr>
                            <w:tcW w:w="1632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  <w:t>详细地址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体  重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  <w:gridSpan w:val="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val="en-US" w:eastAsia="zh-CN"/>
                              </w:rPr>
                              <w:t>招聘获得渠道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634" w:hRule="atLeast"/>
                          <w:jc w:val="center"/>
                        </w:trPr>
                        <w:tc>
                          <w:tcPr>
                            <w:tcW w:w="1632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  <w:t>电话号码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民  族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  <w:t>网上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 w:right="0" w:rightChars="0" w:firstLine="180" w:firstLineChars="1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  <w:t>亲戚朋友介绍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  <w:t>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462" w:hRule="atLeast"/>
                          <w:jc w:val="center"/>
                        </w:trPr>
                        <w:tc>
                          <w:tcPr>
                            <w:tcW w:w="10665" w:type="dxa"/>
                            <w:gridSpan w:val="9"/>
                            <w:tcBorders>
                              <w:top w:val="single" w:color="auto" w:sz="6" w:space="0"/>
                              <w:bottom w:val="single" w:color="auto" w:sz="6" w:space="0"/>
                            </w:tcBorders>
                            <w:shd w:val="clear" w:color="auto" w:fill="F1F1F1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</w:rPr>
                              <w:t>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</w:rPr>
                              <w:t>育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lang w:eastAsia="zh-CN"/>
                              </w:rPr>
                              <w:t>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lang w:eastAsia="zh-CN"/>
                              </w:rPr>
                              <w:t>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3" w:hRule="atLeast"/>
                          <w:jc w:val="center"/>
                        </w:trPr>
                        <w:tc>
                          <w:tcPr>
                            <w:tcW w:w="1632" w:type="dxa"/>
                            <w:tcBorders>
                              <w:top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right="0" w:rightChars="0" w:firstLine="3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开始时间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毕业时间</w:t>
                            </w: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top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学  校  名  称</w:t>
                            </w:r>
                          </w:p>
                        </w:tc>
                        <w:tc>
                          <w:tcPr>
                            <w:tcW w:w="1586" w:type="dxa"/>
                            <w:tcBorders>
                              <w:top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专  业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top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学  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3" w:hRule="atLeast"/>
                          <w:jc w:val="center"/>
                        </w:trPr>
                        <w:tc>
                          <w:tcPr>
                            <w:tcW w:w="1632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3" w:hRule="atLeast"/>
                          <w:jc w:val="center"/>
                        </w:trPr>
                        <w:tc>
                          <w:tcPr>
                            <w:tcW w:w="1632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439" w:hRule="atLeast"/>
                          <w:jc w:val="center"/>
                        </w:trPr>
                        <w:tc>
                          <w:tcPr>
                            <w:tcW w:w="10665" w:type="dxa"/>
                            <w:gridSpan w:val="9"/>
                            <w:tcBorders>
                              <w:top w:val="single" w:color="auto" w:sz="6" w:space="0"/>
                              <w:bottom w:val="single" w:color="auto" w:sz="6" w:space="0"/>
                            </w:tcBorders>
                            <w:shd w:val="clear" w:color="auto" w:fill="F1F1F1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eastAsia="zh-CN"/>
                              </w:rPr>
                              <w:t>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eastAsia="zh-CN"/>
                              </w:rPr>
                              <w:t>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eastAsia="zh-CN"/>
                              </w:rPr>
                              <w:t>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eastAsia="zh-CN"/>
                              </w:rPr>
                              <w:t>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3" w:hRule="atLeast"/>
                          <w:jc w:val="center"/>
                        </w:trPr>
                        <w:tc>
                          <w:tcPr>
                            <w:tcW w:w="1632" w:type="dxa"/>
                            <w:tcBorders>
                              <w:top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开始时间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结束时间</w:t>
                            </w: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top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工  作  单  位</w:t>
                            </w:r>
                          </w:p>
                        </w:tc>
                        <w:tc>
                          <w:tcPr>
                            <w:tcW w:w="1586" w:type="dxa"/>
                            <w:tcBorders>
                              <w:top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工  种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top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工作时间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7" w:hRule="atLeast"/>
                          <w:jc w:val="center"/>
                        </w:trPr>
                        <w:tc>
                          <w:tcPr>
                            <w:tcW w:w="1632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7" w:hRule="atLeast"/>
                          <w:jc w:val="center"/>
                        </w:trPr>
                        <w:tc>
                          <w:tcPr>
                            <w:tcW w:w="1632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color="auto" w:sz="6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12" w:space="0"/>
                            <w:left w:val="single" w:color="auto" w:sz="12" w:space="0"/>
                            <w:bottom w:val="single" w:color="auto" w:sz="12" w:space="0"/>
                            <w:right w:val="single" w:color="auto" w:sz="12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667" w:hRule="atLeast"/>
                          <w:jc w:val="center"/>
                        </w:trPr>
                        <w:tc>
                          <w:tcPr>
                            <w:tcW w:w="10665" w:type="dxa"/>
                            <w:gridSpan w:val="9"/>
                            <w:tcBorders>
                              <w:top w:val="single" w:color="auto" w:sz="6" w:space="0"/>
                              <w:bottom w:val="single" w:color="auto" w:sz="12" w:space="0"/>
                            </w:tcBorders>
                            <w:shd w:val="clear" w:color="auto" w:fill="F1F1F1" w:themeFill="background1" w:themeFillShade="F2"/>
                            <w:vAlign w:val="center"/>
                          </w:tcPr>
                          <w:p>
                            <w:pPr>
                              <w:ind w:right="228"/>
                              <w:rPr>
                                <w:rFonts w:hint="default" w:ascii="微软雅黑" w:hAnsi="微软雅黑" w:eastAsia="微软雅黑" w:cs="微软雅黑"/>
                                <w:b/>
                                <w:sz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18"/>
                                <w:lang w:val="en-US" w:eastAsia="zh-CN"/>
                              </w:rPr>
                              <w:t xml:space="preserve">               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val="en-US" w:eastAsia="zh-CN"/>
                              </w:rPr>
                              <w:t xml:space="preserve"> 家 庭 情 况</w:t>
                            </w:r>
                          </w:p>
                          <w:tbl>
                            <w:tblPr>
                              <w:tblStyle w:val="4"/>
                              <w:tblW w:w="10665" w:type="dxa"/>
                              <w:tblInd w:w="-117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721"/>
                              <w:gridCol w:w="2604"/>
                              <w:gridCol w:w="2605"/>
                              <w:gridCol w:w="2735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lang w:eastAsia="zh-CN"/>
                                    </w:rPr>
                                    <w:t>年龄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5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5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5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ind w:right="228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sz w:val="18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before="849" w:line="219" w:lineRule="exact"/>
                              <w:rPr>
                                <w:rFonts w:hAnsi="Calibri"/>
                                <w:color w:val="000000"/>
                                <w:sz w:val="21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pacing w:val="-2"/>
                                <w:sz w:val="21"/>
                                <w:szCs w:val="22"/>
                                <w:lang w:val="en-US" w:eastAsia="zh-CN" w:bidi="ar-SA"/>
                              </w:rPr>
                              <w:t>特别说明：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  <w:sz w:val="21"/>
                                <w:szCs w:val="22"/>
                                <w:lang w:val="en-US" w:eastAsia="en-US" w:bidi="ar-SA"/>
                              </w:rPr>
                              <w:t>本人承诺保证所填写资料真实,如入职后发现所填写资料不真实，公司有权对本人进行解除劳</w:t>
                            </w:r>
                          </w:p>
                          <w:p>
                            <w:pPr>
                              <w:spacing w:before="136" w:line="219" w:lineRule="exact"/>
                              <w:ind w:left="895"/>
                              <w:rPr>
                                <w:rFonts w:ascii="宋体" w:hAnsi="宋体" w:cs="宋体"/>
                                <w:color w:val="000000"/>
                                <w:sz w:val="21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pacing w:val="713"/>
                                <w:sz w:val="21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21"/>
                                <w:szCs w:val="22"/>
                                <w:lang w:val="en-US" w:eastAsia="en-US" w:bidi="ar-SA"/>
                              </w:rPr>
                              <w:t>动合同处理，并不做任何赔偿及补偿。</w:t>
                            </w:r>
                          </w:p>
                          <w:p>
                            <w:pPr>
                              <w:spacing w:before="136" w:line="219" w:lineRule="exact"/>
                              <w:ind w:left="895" w:firstLine="210" w:firstLineChars="100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spacing w:before="136" w:line="219" w:lineRule="exact"/>
                              <w:ind w:left="895" w:firstLine="210" w:firstLineChars="100"/>
                              <w:rPr>
                                <w:rFonts w:hint="default" w:ascii="宋体" w:hAnsi="宋体" w:eastAsia="宋体" w:cs="宋体"/>
                                <w:color w:val="000000"/>
                                <w:sz w:val="21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2"/>
                                <w:lang w:val="en-US" w:eastAsia="zh-CN" w:bidi="ar-SA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2"/>
                                <w:u w:val="single"/>
                                <w:lang w:val="en-US" w:eastAsia="zh-CN" w:bidi="ar-SA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ind w:right="228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4"/>
                        <w:tblpPr w:leftFromText="180" w:rightFromText="180" w:horzAnchor="margin" w:tblpXSpec="left" w:tblpY="-13108"/>
                        <w:tblOverlap w:val="never"/>
                        <w:tblW w:w="9862" w:type="dxa"/>
                        <w:tblInd w:w="-21" w:type="dxa"/>
                        <w:tblBorders>
                          <w:top w:val="single" w:color="A5A5A5" w:themeColor="background1" w:themeShade="A6" w:sz="4" w:space="0"/>
                          <w:left w:val="single" w:color="A5A5A5" w:themeColor="background1" w:themeShade="A6" w:sz="4" w:space="0"/>
                          <w:bottom w:val="single" w:color="A5A5A5" w:themeColor="background1" w:themeShade="A6" w:sz="4" w:space="0"/>
                          <w:right w:val="single" w:color="A5A5A5" w:themeColor="background1" w:themeShade="A6" w:sz="4" w:space="0"/>
                          <w:insideH w:val="single" w:color="A5A5A5" w:themeColor="background1" w:themeShade="A6" w:sz="4" w:space="0"/>
                          <w:insideV w:val="single" w:color="A5A5A5" w:themeColor="background1" w:themeShade="A6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20"/>
                        <w:gridCol w:w="3742"/>
                      </w:tblGrid>
                      <w:tr>
                        <w:tblPrEx>
                          <w:tblBorders>
                            <w:top w:val="single" w:color="A5A5A5" w:themeColor="background1" w:themeShade="A6" w:sz="4" w:space="0"/>
                            <w:left w:val="single" w:color="A5A5A5" w:themeColor="background1" w:themeShade="A6" w:sz="4" w:space="0"/>
                            <w:bottom w:val="single" w:color="A5A5A5" w:themeColor="background1" w:themeShade="A6" w:sz="4" w:space="0"/>
                            <w:right w:val="single" w:color="A5A5A5" w:themeColor="background1" w:themeShade="A6" w:sz="4" w:space="0"/>
                            <w:insideH w:val="single" w:color="A5A5A5" w:themeColor="background1" w:themeShade="A6" w:sz="4" w:space="0"/>
                            <w:insideV w:val="single" w:color="A5A5A5" w:themeColor="background1" w:themeShade="A6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7" w:hRule="atLeast"/>
                        </w:trPr>
                        <w:tc>
                          <w:tcPr>
                            <w:tcW w:w="6120" w:type="dxa"/>
                            <w:tcBorders>
                              <w:top w:val="single" w:color="FFFFFF" w:themeColor="background1" w:sz="4" w:space="0"/>
                              <w:left w:val="single" w:color="FFFFFF" w:themeColor="background1" w:sz="4" w:space="0"/>
                              <w:bottom w:val="single" w:color="FFFFFF" w:themeColor="background1" w:sz="4" w:space="0"/>
                              <w:right w:val="single" w:color="FFFFFF" w:themeColor="background1" w:sz="4" w:space="0"/>
                            </w:tcBorders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hint="default" w:ascii="Arial" w:hAnsi="Arial" w:eastAsia="微软雅黑" w:cs="Arial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color w:val="auto"/>
                                <w:lang w:eastAsia="zh-CN"/>
                              </w:rPr>
                              <w:t>个人签名：</w:t>
                            </w:r>
                          </w:p>
                        </w:tc>
                        <w:tc>
                          <w:tcPr>
                            <w:tcW w:w="3742" w:type="dxa"/>
                            <w:tcBorders>
                              <w:top w:val="single" w:color="FFFFFF" w:themeColor="background1" w:sz="4" w:space="0"/>
                              <w:left w:val="single" w:color="FFFFFF" w:themeColor="background1" w:sz="4" w:space="0"/>
                              <w:bottom w:val="single" w:color="FFFFFF" w:themeColor="background1" w:sz="4" w:space="0"/>
                              <w:right w:val="single" w:color="FFFFFF" w:themeColor="background1" w:sz="4" w:space="0"/>
                            </w:tcBorders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hint="default" w:ascii="Arial" w:hAnsi="Arial" w:eastAsia="微软雅黑" w:cs="Arial"/>
                                <w:b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color w:val="auto"/>
                                <w:lang w:eastAsia="zh-CN"/>
                              </w:rPr>
                              <w:t>申请日期：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868608" behindDoc="1" locked="0" layoutInCell="1" allowOverlap="1">
            <wp:simplePos x="0" y="0"/>
            <wp:positionH relativeFrom="column">
              <wp:posOffset>-908685</wp:posOffset>
            </wp:positionH>
            <wp:positionV relativeFrom="page">
              <wp:posOffset>-7620</wp:posOffset>
            </wp:positionV>
            <wp:extent cx="7573645" cy="1457325"/>
            <wp:effectExtent l="0" t="0" r="825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9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7364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-414655</wp:posOffset>
                </wp:positionV>
                <wp:extent cx="6576060" cy="6711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5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lang w:eastAsia="zh-CN"/>
                              </w:rPr>
                              <w:t>贵州仁怀蒂尔酒店管理有限公司招聘报名表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3.2pt;margin-top:-32.65pt;height:52.85pt;width:517.8pt;z-index:251660288;mso-width-relative:page;mso-height-relative:page;" filled="f" stroked="f" coordsize="21600,21600" o:gfxdata="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zjtT3cAAAACgEAAA8A&#10;AAAAAAAAAQAgAAAAIgAAAGRycy9kb3ducmV2LnhtbFBLAQIUABQAAAAIAIdO4kCSnX3xEwIAACUE&#10;AAAOAAAAAAAAAAEAIAAAACs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5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lang w:eastAsia="zh-CN"/>
                        </w:rPr>
                        <w:t>贵州仁怀蒂尔酒店管理有限公司招聘报名表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80"/>
    <w:rsid w:val="00101545"/>
    <w:rsid w:val="00480182"/>
    <w:rsid w:val="00693E7A"/>
    <w:rsid w:val="00991AE9"/>
    <w:rsid w:val="00D56F80"/>
    <w:rsid w:val="01547239"/>
    <w:rsid w:val="145059F4"/>
    <w:rsid w:val="166B426B"/>
    <w:rsid w:val="1D1C1E36"/>
    <w:rsid w:val="1DB367E5"/>
    <w:rsid w:val="1E126C08"/>
    <w:rsid w:val="26A76620"/>
    <w:rsid w:val="284E6EE9"/>
    <w:rsid w:val="2A814974"/>
    <w:rsid w:val="2AD17E66"/>
    <w:rsid w:val="2C8569C6"/>
    <w:rsid w:val="2E4D6CA4"/>
    <w:rsid w:val="2E8C4EAC"/>
    <w:rsid w:val="35057F24"/>
    <w:rsid w:val="36376CC6"/>
    <w:rsid w:val="3AF85A03"/>
    <w:rsid w:val="3D3767D2"/>
    <w:rsid w:val="3DAF29D3"/>
    <w:rsid w:val="45335EBA"/>
    <w:rsid w:val="46D940A8"/>
    <w:rsid w:val="489F22C7"/>
    <w:rsid w:val="48B90BB6"/>
    <w:rsid w:val="497B1D69"/>
    <w:rsid w:val="49AD6B49"/>
    <w:rsid w:val="4B3B608E"/>
    <w:rsid w:val="5BDD5700"/>
    <w:rsid w:val="625A0600"/>
    <w:rsid w:val="630F1DE4"/>
    <w:rsid w:val="66CF1F31"/>
    <w:rsid w:val="6D034AA8"/>
    <w:rsid w:val="6F837E03"/>
    <w:rsid w:val="72A15FA1"/>
    <w:rsid w:val="73101C76"/>
    <w:rsid w:val="7BC50AD7"/>
    <w:rsid w:val="7DD5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b/>
      <w:sz w:val="24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Plain Table 2"/>
    <w:basedOn w:val="3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2017-01-23T04:14:00Z</dcterms:created>
  <dc:creator>bblabs</dc:creator>
  <cp:lastModifiedBy>赵@梅梅</cp:lastModifiedBy>
  <dcterms:modified xsi:type="dcterms:W3CDTF">2020-05-28T07:19:44Z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2052-11.1.0.9662</vt:lpwstr>
  </property>
</Properties>
</file>