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安顺市人民医院2020年直聘我市援鄂医务人员中非事业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编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制人员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拟聘人员名单</w:t>
      </w:r>
    </w:p>
    <w:tbl>
      <w:tblPr>
        <w:tblStyle w:val="2"/>
        <w:tblpPr w:leftFromText="180" w:rightFromText="180" w:vertAnchor="text" w:horzAnchor="page" w:tblpX="2017" w:tblpY="567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977"/>
        <w:gridCol w:w="1136"/>
        <w:gridCol w:w="1837"/>
        <w:gridCol w:w="2607"/>
        <w:gridCol w:w="17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</w:rPr>
              <w:t>序号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</w:rPr>
              <w:t>姓名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lang w:eastAsia="zh-CN"/>
              </w:rPr>
              <w:t>应聘</w:t>
            </w:r>
            <w:r>
              <w:rPr>
                <w:rFonts w:hint="eastAsia" w:ascii="仿宋_GB2312" w:eastAsia="仿宋_GB2312"/>
                <w:b/>
                <w:bCs/>
              </w:rPr>
              <w:t>岗位</w:t>
            </w: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</w:rPr>
              <w:t>专业</w:t>
            </w:r>
          </w:p>
        </w:tc>
        <w:tc>
          <w:tcPr>
            <w:tcW w:w="2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</w:rPr>
              <w:t>毕业院校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</w:rPr>
              <w:t>学位/学历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吴长春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安顺市职业技术学院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邱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霞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中央广播电视大学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静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遵义医学院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宋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娟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01</w:t>
            </w: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2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中央广播电视大学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龙正官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安顺市职业技术学院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曾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理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安顺市职业技术学院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倪泽琼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中央广播电视大学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念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遵义医学院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慧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中央广播电视大学 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18"/>
          <w:szCs w:val="18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18"/>
          <w:szCs w:val="18"/>
          <w:u w:val="none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92699"/>
    <w:rsid w:val="2B29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2020-03-02T08:59:00Z</dcterms:created>
  <dc:creator>晨晨_twins</dc:creator>
  <cp:lastModifiedBy>晨晨_twins</cp:lastModifiedBy>
  <dcterms:modified xsi:type="dcterms:W3CDTF">2020-03-02T09:00:09Z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