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BE" w:rsidRDefault="005B77BE" w:rsidP="005B77BE">
      <w:pPr>
        <w:pStyle w:val="a3"/>
        <w:widowControl/>
        <w:spacing w:beforeAutospacing="0" w:afterAutospacing="0"/>
        <w:rPr>
          <w:rFonts w:ascii="宋体" w:hAnsi="宋体" w:cs="宋体" w:hint="eastAsia"/>
          <w:color w:val="333333"/>
          <w:sz w:val="36"/>
          <w:szCs w:val="36"/>
        </w:rPr>
      </w:pPr>
      <w:r>
        <w:rPr>
          <w:rFonts w:ascii="宋体" w:hAnsi="宋体" w:cs="宋体" w:hint="eastAsia"/>
          <w:color w:val="333333"/>
          <w:sz w:val="36"/>
          <w:szCs w:val="36"/>
        </w:rPr>
        <w:t>附件：</w:t>
      </w:r>
    </w:p>
    <w:p w:rsidR="007F3E19" w:rsidRDefault="007B5497">
      <w:pPr>
        <w:pStyle w:val="a3"/>
        <w:widowControl/>
        <w:spacing w:beforeAutospacing="0" w:afterAutospacing="0"/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color w:val="333333"/>
          <w:sz w:val="36"/>
          <w:szCs w:val="36"/>
        </w:rPr>
        <w:t>特聘农技员申报</w:t>
      </w:r>
      <w:bookmarkStart w:id="0" w:name="_GoBack"/>
      <w:bookmarkEnd w:id="0"/>
      <w:r>
        <w:rPr>
          <w:rFonts w:ascii="宋体" w:hAnsi="宋体" w:cs="宋体" w:hint="eastAsia"/>
          <w:color w:val="333333"/>
          <w:sz w:val="36"/>
          <w:szCs w:val="36"/>
        </w:rPr>
        <w:t>表</w:t>
      </w:r>
    </w:p>
    <w:tbl>
      <w:tblPr>
        <w:tblW w:w="9495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485"/>
        <w:gridCol w:w="720"/>
        <w:gridCol w:w="750"/>
        <w:gridCol w:w="855"/>
        <w:gridCol w:w="765"/>
        <w:gridCol w:w="1365"/>
        <w:gridCol w:w="840"/>
        <w:gridCol w:w="675"/>
        <w:gridCol w:w="660"/>
      </w:tblGrid>
      <w:tr w:rsidR="007F3E19"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姓</w:t>
            </w:r>
            <w:r>
              <w:rPr>
                <w:rFonts w:ascii="宋体" w:cs="Times New Roman"/>
                <w:sz w:val="32"/>
                <w:szCs w:val="32"/>
              </w:rPr>
              <w:t>  </w:t>
            </w:r>
            <w:r>
              <w:rPr>
                <w:rFonts w:ascii="宋体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年龄</w:t>
            </w:r>
          </w:p>
        </w:tc>
        <w:tc>
          <w:tcPr>
            <w:tcW w:w="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文化程度</w:t>
            </w:r>
          </w:p>
        </w:tc>
        <w:tc>
          <w:tcPr>
            <w:tcW w:w="8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民族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>
        <w:trPr>
          <w:trHeight w:val="1218"/>
        </w:trPr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政治面貌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服务产业</w:t>
            </w:r>
          </w:p>
        </w:tc>
        <w:tc>
          <w:tcPr>
            <w:tcW w:w="16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F3E1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354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所在经营</w:t>
            </w:r>
          </w:p>
          <w:p w:rsidR="007F3E19" w:rsidRDefault="007B5497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组织名称</w:t>
            </w:r>
          </w:p>
        </w:tc>
        <w:tc>
          <w:tcPr>
            <w:tcW w:w="381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F3E1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担任职务</w:t>
            </w:r>
          </w:p>
        </w:tc>
        <w:tc>
          <w:tcPr>
            <w:tcW w:w="354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>
        <w:tc>
          <w:tcPr>
            <w:tcW w:w="13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家庭住址</w:t>
            </w:r>
          </w:p>
        </w:tc>
        <w:tc>
          <w:tcPr>
            <w:tcW w:w="3810" w:type="dxa"/>
            <w:gridSpan w:val="4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F3E19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固定电话</w:t>
            </w:r>
          </w:p>
        </w:tc>
        <w:tc>
          <w:tcPr>
            <w:tcW w:w="217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>
        <w:tc>
          <w:tcPr>
            <w:tcW w:w="138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F3E19"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3810" w:type="dxa"/>
            <w:gridSpan w:val="4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F3E19"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F3E19"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手机号码</w:t>
            </w:r>
          </w:p>
        </w:tc>
        <w:tc>
          <w:tcPr>
            <w:tcW w:w="217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 w:rsidTr="005B77BE">
        <w:trPr>
          <w:trHeight w:val="1078"/>
        </w:trPr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专业特长</w:t>
            </w:r>
          </w:p>
        </w:tc>
        <w:tc>
          <w:tcPr>
            <w:tcW w:w="8115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>
        <w:tc>
          <w:tcPr>
            <w:tcW w:w="9495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村委会意见：</w:t>
            </w:r>
          </w:p>
          <w:p w:rsidR="007F3E19" w:rsidRDefault="007B5497">
            <w:pPr>
              <w:pStyle w:val="a3"/>
              <w:widowControl/>
              <w:spacing w:beforeAutospacing="0" w:afterAutospacing="0"/>
              <w:ind w:firstLineChars="2100" w:firstLine="672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盖章：</w:t>
            </w:r>
          </w:p>
          <w:p w:rsidR="007F3E19" w:rsidRDefault="007B5497">
            <w:pPr>
              <w:pStyle w:val="a3"/>
              <w:widowControl/>
              <w:spacing w:beforeAutospacing="0" w:afterAutospacing="0"/>
              <w:ind w:firstLineChars="2000" w:firstLine="640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  <w:tr w:rsidR="007F3E19" w:rsidTr="005B77BE">
        <w:trPr>
          <w:trHeight w:val="2057"/>
        </w:trPr>
        <w:tc>
          <w:tcPr>
            <w:tcW w:w="9495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乡镇政府意见：</w:t>
            </w:r>
          </w:p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                                                          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　　</w:t>
            </w:r>
            <w:r>
              <w:rPr>
                <w:rFonts w:ascii="宋体" w:cs="宋体"/>
                <w:sz w:val="32"/>
                <w:szCs w:val="32"/>
              </w:rPr>
              <w:t> </w:t>
            </w:r>
            <w:r>
              <w:rPr>
                <w:rFonts w:ascii="宋体" w:hAnsi="宋体" w:cs="宋体" w:hint="eastAsia"/>
                <w:sz w:val="32"/>
                <w:szCs w:val="32"/>
              </w:rPr>
              <w:t>盖章：</w:t>
            </w:r>
          </w:p>
          <w:p w:rsidR="007F3E19" w:rsidRDefault="007B5497">
            <w:pPr>
              <w:pStyle w:val="a3"/>
              <w:widowControl/>
              <w:spacing w:beforeAutospacing="0" w:afterAutospacing="0"/>
              <w:ind w:firstLineChars="2000" w:firstLine="640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7F3E19" w:rsidTr="005B77BE">
        <w:trPr>
          <w:trHeight w:val="2102"/>
        </w:trPr>
        <w:tc>
          <w:tcPr>
            <w:tcW w:w="9495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县农业农村局意见：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</w:p>
          <w:p w:rsidR="007F3E19" w:rsidRDefault="007B5497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                                                          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　　　　盖章：</w:t>
            </w:r>
          </w:p>
          <w:p w:rsidR="007F3E19" w:rsidRDefault="007B5497">
            <w:pPr>
              <w:pStyle w:val="a3"/>
              <w:widowControl/>
              <w:spacing w:beforeAutospacing="0" w:afterAutospacing="0"/>
              <w:ind w:firstLineChars="2000" w:firstLine="640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</w:tbl>
    <w:p w:rsidR="007F3E19" w:rsidRDefault="007F3E19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Times New Roman"/>
        </w:rPr>
      </w:pPr>
    </w:p>
    <w:sectPr w:rsidR="007F3E19" w:rsidSect="007F3E19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93" w:rsidRDefault="008A1993" w:rsidP="00504C82">
      <w:r>
        <w:separator/>
      </w:r>
    </w:p>
  </w:endnote>
  <w:endnote w:type="continuationSeparator" w:id="0">
    <w:p w:rsidR="008A1993" w:rsidRDefault="008A1993" w:rsidP="0050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93" w:rsidRDefault="008A1993" w:rsidP="00504C82">
      <w:r>
        <w:separator/>
      </w:r>
    </w:p>
  </w:footnote>
  <w:footnote w:type="continuationSeparator" w:id="0">
    <w:p w:rsidR="008A1993" w:rsidRDefault="008A1993" w:rsidP="00504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38BC7471"/>
    <w:rsid w:val="00000947"/>
    <w:rsid w:val="001557F1"/>
    <w:rsid w:val="00504C82"/>
    <w:rsid w:val="005B77BE"/>
    <w:rsid w:val="006B0004"/>
    <w:rsid w:val="007B5497"/>
    <w:rsid w:val="007F3E19"/>
    <w:rsid w:val="008A1993"/>
    <w:rsid w:val="008C27BA"/>
    <w:rsid w:val="00A22821"/>
    <w:rsid w:val="00E554B5"/>
    <w:rsid w:val="07A536C8"/>
    <w:rsid w:val="0C5A344D"/>
    <w:rsid w:val="15244529"/>
    <w:rsid w:val="17962ED7"/>
    <w:rsid w:val="1C357B36"/>
    <w:rsid w:val="258B0149"/>
    <w:rsid w:val="29CE54AE"/>
    <w:rsid w:val="2A5C0A70"/>
    <w:rsid w:val="32EC5584"/>
    <w:rsid w:val="362A38BD"/>
    <w:rsid w:val="37911514"/>
    <w:rsid w:val="38BC7471"/>
    <w:rsid w:val="3E7E2332"/>
    <w:rsid w:val="404A4D2F"/>
    <w:rsid w:val="43710C72"/>
    <w:rsid w:val="48F00849"/>
    <w:rsid w:val="4FAD66EF"/>
    <w:rsid w:val="589C6EA2"/>
    <w:rsid w:val="59814F6A"/>
    <w:rsid w:val="653C5181"/>
    <w:rsid w:val="668A23BA"/>
    <w:rsid w:val="68EC7E60"/>
    <w:rsid w:val="6A6F1DEE"/>
    <w:rsid w:val="6DA73634"/>
    <w:rsid w:val="74D804CE"/>
    <w:rsid w:val="7873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7F3E1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F3E1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Hyperlink"/>
    <w:basedOn w:val="a0"/>
    <w:uiPriority w:val="99"/>
    <w:qFormat/>
    <w:rsid w:val="007F3E1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F3E19"/>
    <w:rPr>
      <w:rFonts w:ascii="Calibri" w:hAnsi="Calibri" w:cs="Calibri"/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50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04C82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04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04C82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2019-09-26T00:24:00Z</cp:lastPrinted>
  <dcterms:created xsi:type="dcterms:W3CDTF">2018-11-19T00:40:00Z</dcterms:created>
  <dcterms:modified xsi:type="dcterms:W3CDTF">2019-12-13T02:44:00Z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