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贵阳市观山湖区2019年统一公开招聘中小学、幼儿园教师资格复审情况及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进入试教人员名单公示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 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贵阳市观山湖区2019年统一公开招聘中小学、幼儿园教师资格复审工作已完成。按照《贵阳市2019年统一公开招聘中小学、幼儿园教师简章》的规定，现将资格复审情况及进入试教人员名单进行公示，公示时间2019年11月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日至2019年11月1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日。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试教相关事宜将于近期公布，请考生关注“观山湖区人民政府网”网址（http://www.guanshanhu.gov.cn/）。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电话：0851-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84119002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（观山湖区教育局人事科）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特此公示</w:t>
      </w:r>
      <w:bookmarkStart w:id="0" w:name="_GoBack"/>
      <w:bookmarkEnd w:id="0"/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 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  <w:t>附件：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贵阳市观山湖区2019年公开招聘中小学、幼儿园教师资格复审情况及进入试教人员名单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right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  <w:t>贵阳市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观山湖区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  <w:t>教育局</w:t>
      </w:r>
    </w:p>
    <w:p>
      <w:pPr>
        <w:widowControl/>
        <w:spacing w:line="560" w:lineRule="exact"/>
        <w:ind w:firstLine="640" w:firstLineChars="200"/>
        <w:jc w:val="right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2019年11月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日</w:t>
      </w:r>
    </w:p>
    <w:p>
      <w:pPr>
        <w:widowControl/>
        <w:spacing w:line="560" w:lineRule="exact"/>
        <w:ind w:firstLine="640" w:firstLineChars="200"/>
        <w:jc w:val="right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60142"/>
    <w:rsid w:val="13214F7C"/>
    <w:rsid w:val="35960142"/>
    <w:rsid w:val="3875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2019-11-11T01:14:00Z</dcterms:created>
  <dc:creator>蕥_菡</dc:creator>
  <cp:lastModifiedBy>蕥_菡</cp:lastModifiedBy>
  <cp:lastPrinted>2019-11-11T01:28:00Z</cp:lastPrinted>
  <dcterms:modified xsi:type="dcterms:W3CDTF">2019-11-11T09:14:14Z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