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1A" w:rsidRDefault="00812E1A">
      <w:pPr>
        <w:pStyle w:val="PlainText"/>
        <w:spacing w:line="560" w:lineRule="exact"/>
        <w:rPr>
          <w:rStyle w:val="NormalCharacter"/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p w:rsidR="00812E1A" w:rsidRDefault="009636C6">
      <w:pPr>
        <w:pStyle w:val="PlainText"/>
        <w:spacing w:line="560" w:lineRule="exact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t>辅警招聘岗位表：</w:t>
      </w:r>
    </w:p>
    <w:tbl>
      <w:tblPr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7E0" w:firstRow="1" w:lastRow="1" w:firstColumn="1" w:lastColumn="1" w:noHBand="1" w:noVBand="1"/>
      </w:tblPr>
      <w:tblGrid>
        <w:gridCol w:w="1620"/>
        <w:gridCol w:w="720"/>
        <w:gridCol w:w="5220"/>
        <w:gridCol w:w="1260"/>
        <w:gridCol w:w="540"/>
        <w:gridCol w:w="540"/>
      </w:tblGrid>
      <w:tr w:rsidR="00812E1A">
        <w:trPr>
          <w:cantSplit/>
          <w:trHeight w:val="828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  <w:r w:rsidRPr="00D721F2"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岗位名称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4"/>
                <w:szCs w:val="24"/>
              </w:rPr>
            </w:pPr>
            <w:r w:rsidRPr="008B4D39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岗位代码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  <w:r w:rsidRPr="00D721F2"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岗位说明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学历</w:t>
            </w:r>
          </w:p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要求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  <w:r w:rsidRPr="00D721F2"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计划招聘人数</w:t>
            </w:r>
          </w:p>
        </w:tc>
      </w:tr>
      <w:tr w:rsidR="00812E1A">
        <w:trPr>
          <w:cantSplit/>
          <w:trHeight w:val="488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812E1A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812E1A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812E1A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812E1A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男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女</w:t>
            </w:r>
          </w:p>
        </w:tc>
      </w:tr>
      <w:tr w:rsidR="00812E1A">
        <w:trPr>
          <w:trHeight w:val="22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4"/>
                <w:szCs w:val="24"/>
              </w:rPr>
            </w:pPr>
            <w:r w:rsidRPr="0008682D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三江强制隔离戒毒所指挥中心</w:t>
            </w:r>
            <w:r w:rsidR="00E00489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辅警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01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6F0F1B">
            <w:pPr>
              <w:pStyle w:val="PlainText"/>
              <w:spacing w:line="560" w:lineRule="exact"/>
              <w:rPr>
                <w:rStyle w:val="NormalCharacter"/>
                <w:rFonts w:ascii="仿宋_GB2312" w:eastAsia="仿宋_GB2312" w:hAnsi="仿宋"/>
                <w:sz w:val="24"/>
                <w:szCs w:val="24"/>
              </w:rPr>
            </w:pPr>
            <w:r w:rsidRPr="006F0F1B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有值班要求，能从事夜</w:t>
            </w:r>
            <w:r w:rsidR="006F0F1B" w:rsidRPr="006F0F1B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班工作；有一定的沟通协调能力、普通话标准、有相关工作经历者优先</w:t>
            </w:r>
            <w:r w:rsidRPr="006F0F1B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rPr>
                <w:rStyle w:val="NormalCharacter"/>
                <w:rFonts w:ascii="仿宋_GB2312" w:eastAsia="仿宋_GB2312" w:hAnsi="仿宋"/>
                <w:sz w:val="24"/>
                <w:szCs w:val="24"/>
              </w:rPr>
            </w:pPr>
            <w:r w:rsidRPr="006F0F1B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大专及以上学历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4528A3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812E1A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12E1A">
        <w:trPr>
          <w:trHeight w:val="216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4"/>
                <w:szCs w:val="24"/>
              </w:rPr>
            </w:pPr>
            <w:r w:rsidRPr="0008682D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三江强制隔离戒毒所</w:t>
            </w:r>
            <w:r w:rsidR="00E00489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行政辅助人员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02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6F0F1B">
            <w:pPr>
              <w:pStyle w:val="PlainText"/>
              <w:spacing w:line="560" w:lineRule="exact"/>
              <w:rPr>
                <w:rStyle w:val="NormalCharacter"/>
                <w:rFonts w:ascii="仿宋_GB2312" w:eastAsia="仿宋_GB2312" w:hAnsi="仿宋"/>
                <w:sz w:val="24"/>
                <w:szCs w:val="24"/>
              </w:rPr>
            </w:pPr>
            <w:r w:rsidRPr="006F0F1B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有一定的沟通协调及文书处理能力、普通话标准，熟悉办公自动化设备操作</w:t>
            </w:r>
            <w:r w:rsidR="00752FC3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，</w:t>
            </w:r>
            <w:r w:rsidR="006F0F1B" w:rsidRPr="006F0F1B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有相关工作经历者优先</w:t>
            </w:r>
            <w:r w:rsidR="00752FC3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rPr>
                <w:rStyle w:val="NormalCharacter"/>
                <w:rFonts w:ascii="仿宋_GB2312" w:eastAsia="仿宋_GB2312" w:hAnsi="仿宋"/>
                <w:sz w:val="24"/>
                <w:szCs w:val="24"/>
              </w:rPr>
            </w:pPr>
            <w:r w:rsidRPr="006F0F1B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大专及以上学历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812E1A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2</w:t>
            </w:r>
          </w:p>
        </w:tc>
      </w:tr>
      <w:tr w:rsidR="00812E1A">
        <w:trPr>
          <w:trHeight w:val="241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4"/>
                <w:szCs w:val="24"/>
              </w:rPr>
            </w:pPr>
            <w:r w:rsidRPr="0008682D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三江强制隔离戒毒所</w:t>
            </w:r>
          </w:p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一线</w:t>
            </w:r>
            <w:r w:rsidR="00E00489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辅警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03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rPr>
                <w:rStyle w:val="NormalCharacter"/>
                <w:rFonts w:ascii="仿宋_GB2312" w:eastAsia="仿宋_GB2312" w:hAnsi="仿宋"/>
                <w:sz w:val="24"/>
                <w:szCs w:val="24"/>
              </w:rPr>
            </w:pPr>
            <w:r w:rsidRPr="006F0F1B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辅助一线民警组织戒毒人员开展学习和习艺劳动，参与夜间值勤。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4625D1" w:rsidP="0089161D">
            <w:pPr>
              <w:pStyle w:val="PlainText"/>
              <w:spacing w:line="560" w:lineRule="exact"/>
              <w:rPr>
                <w:rStyle w:val="NormalCharacter"/>
                <w:rFonts w:ascii="仿宋_GB2312" w:eastAsia="仿宋_GB2312" w:hAnsi="仿宋"/>
                <w:sz w:val="24"/>
                <w:szCs w:val="24"/>
              </w:rPr>
            </w:pPr>
            <w:r w:rsidRPr="006F0F1B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符合招聘对象条件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1</w:t>
            </w:r>
            <w:r w:rsidR="004528A3"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812E1A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12E1A">
        <w:trPr>
          <w:trHeight w:val="241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4"/>
                <w:szCs w:val="24"/>
              </w:rPr>
            </w:pPr>
            <w:r w:rsidRPr="00E00489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三江强制隔离戒毒所</w:t>
            </w:r>
          </w:p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4"/>
                <w:szCs w:val="24"/>
              </w:rPr>
            </w:pPr>
            <w:r w:rsidRPr="00E00489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解说、播音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04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rPr>
                <w:rStyle w:val="NormalCharacter"/>
                <w:rFonts w:ascii="仿宋_GB2312" w:eastAsia="仿宋_GB2312" w:hAnsi="仿宋"/>
                <w:sz w:val="24"/>
                <w:szCs w:val="24"/>
              </w:rPr>
            </w:pPr>
            <w:r w:rsidRPr="006F0F1B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有一定的沟通协调及文书处理能力、普通话标准，从事新闻宣传、戒毒场所解说，会影像编辑者优先。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4"/>
                <w:szCs w:val="24"/>
              </w:rPr>
            </w:pPr>
            <w:r w:rsidRPr="006F0F1B">
              <w:rPr>
                <w:rStyle w:val="NormalCharacter"/>
                <w:rFonts w:ascii="仿宋_GB2312" w:eastAsia="仿宋_GB2312" w:hAnsi="仿宋"/>
                <w:sz w:val="24"/>
                <w:szCs w:val="24"/>
              </w:rPr>
              <w:t>符合招聘对象条件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812E1A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E1A" w:rsidRDefault="00EC6705" w:rsidP="0089161D">
            <w:pPr>
              <w:pStyle w:val="PlainText"/>
              <w:spacing w:line="560" w:lineRule="exact"/>
              <w:jc w:val="center"/>
              <w:rPr>
                <w:rStyle w:val="NormalCharacter"/>
                <w:rFonts w:ascii="仿宋_GB2312" w:eastAsia="仿宋_GB2312" w:hAnsi="仿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/>
                <w:sz w:val="28"/>
                <w:szCs w:val="28"/>
              </w:rPr>
              <w:t>2</w:t>
            </w:r>
          </w:p>
        </w:tc>
      </w:tr>
    </w:tbl>
    <w:p w:rsidR="008E7099" w:rsidRDefault="008E7099" w:rsidP="008D4AAF"/>
    <w:sectPr w:rsidR="008E7099" w:rsidSect="00152370">
      <w:headerReference w:type="default" r:id="rId7"/>
      <w:footerReference w:type="default" r:id="rId8"/>
      <w:pgSz w:w="11906" w:h="16838"/>
      <w:pgMar w:top="1712" w:right="1304" w:bottom="1559" w:left="1440" w:header="567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46" w:rsidRDefault="00F13746">
      <w:r>
        <w:separator/>
      </w:r>
    </w:p>
  </w:endnote>
  <w:endnote w:type="continuationSeparator" w:id="0">
    <w:p w:rsidR="00F13746" w:rsidRDefault="00F1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E1A" w:rsidRDefault="00812E1A" w:rsidP="006B58C3">
    <w:pPr>
      <w:pStyle w:val="a4"/>
      <w:framePr w:h="0" w:wrap="around" w:hAnchor="text" w:x="5941" w:y="-303"/>
      <w:rPr>
        <w:rStyle w:val="PageNumber"/>
      </w:rPr>
    </w:pPr>
  </w:p>
  <w:p w:rsidR="00812E1A" w:rsidRDefault="00812E1A">
    <w:pPr>
      <w:pStyle w:val="a4"/>
      <w:rPr>
        <w:rStyle w:val="NormalCharacter"/>
      </w:rPr>
    </w:pPr>
  </w:p>
  <w:p w:rsidR="00812E1A" w:rsidRDefault="00812E1A">
    <w:pPr>
      <w:rPr>
        <w:rStyle w:val="NormalCharacter"/>
      </w:rPr>
    </w:pPr>
    <w:r>
      <w:br w:type="pag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46" w:rsidRDefault="00F13746">
      <w:r>
        <w:separator/>
      </w:r>
    </w:p>
  </w:footnote>
  <w:footnote w:type="continuationSeparator" w:id="0">
    <w:p w:rsidR="00F13746" w:rsidRDefault="00F13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E1A" w:rsidRDefault="00812E1A" w:rsidP="00F822DA">
    <w:pPr>
      <w:pStyle w:val="a3"/>
      <w:pBdr>
        <w:bottom w:val="none" w:sz="0" w:space="0" w:color="000000"/>
      </w:pBdr>
      <w:rPr>
        <w:rStyle w:val="NormalCharacter"/>
      </w:rPr>
    </w:pPr>
  </w:p>
  <w:p w:rsidR="00812E1A" w:rsidRDefault="00812E1A">
    <w:pPr>
      <w:rPr>
        <w:rStyle w:val="NormalCharacter"/>
      </w:rPr>
    </w:pPr>
    <w:r>
      <w:br w:type="pag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1A"/>
    <w:rsid w:val="00011B7C"/>
    <w:rsid w:val="00017260"/>
    <w:rsid w:val="00023DCC"/>
    <w:rsid w:val="0003147B"/>
    <w:rsid w:val="00046A67"/>
    <w:rsid w:val="000508F5"/>
    <w:rsid w:val="00061E4E"/>
    <w:rsid w:val="00073A62"/>
    <w:rsid w:val="0008682D"/>
    <w:rsid w:val="000E0343"/>
    <w:rsid w:val="000E10AC"/>
    <w:rsid w:val="000F0F68"/>
    <w:rsid w:val="000F4AF7"/>
    <w:rsid w:val="00104BB8"/>
    <w:rsid w:val="0012134D"/>
    <w:rsid w:val="00124E56"/>
    <w:rsid w:val="00135B3A"/>
    <w:rsid w:val="0013679B"/>
    <w:rsid w:val="00152370"/>
    <w:rsid w:val="001544BA"/>
    <w:rsid w:val="00172670"/>
    <w:rsid w:val="0017664E"/>
    <w:rsid w:val="00184EB7"/>
    <w:rsid w:val="001874B4"/>
    <w:rsid w:val="001E7787"/>
    <w:rsid w:val="001F6B8A"/>
    <w:rsid w:val="00200B5E"/>
    <w:rsid w:val="00232088"/>
    <w:rsid w:val="002353BB"/>
    <w:rsid w:val="00235743"/>
    <w:rsid w:val="00240508"/>
    <w:rsid w:val="00257EAF"/>
    <w:rsid w:val="00274FDC"/>
    <w:rsid w:val="002C6EF4"/>
    <w:rsid w:val="003020F6"/>
    <w:rsid w:val="00363D4B"/>
    <w:rsid w:val="0038094C"/>
    <w:rsid w:val="00383B87"/>
    <w:rsid w:val="00393EB7"/>
    <w:rsid w:val="003A18F8"/>
    <w:rsid w:val="003A1FB0"/>
    <w:rsid w:val="003A53E2"/>
    <w:rsid w:val="003B430F"/>
    <w:rsid w:val="003D6F94"/>
    <w:rsid w:val="003E5430"/>
    <w:rsid w:val="003F3715"/>
    <w:rsid w:val="004037C0"/>
    <w:rsid w:val="004528A3"/>
    <w:rsid w:val="004625D1"/>
    <w:rsid w:val="004A6481"/>
    <w:rsid w:val="00513900"/>
    <w:rsid w:val="00514044"/>
    <w:rsid w:val="00521A74"/>
    <w:rsid w:val="005915BA"/>
    <w:rsid w:val="005F5D64"/>
    <w:rsid w:val="00652368"/>
    <w:rsid w:val="00652639"/>
    <w:rsid w:val="006609EC"/>
    <w:rsid w:val="0067596B"/>
    <w:rsid w:val="00694FC8"/>
    <w:rsid w:val="006A1DB3"/>
    <w:rsid w:val="006B58C3"/>
    <w:rsid w:val="006C2379"/>
    <w:rsid w:val="006C4927"/>
    <w:rsid w:val="006E7342"/>
    <w:rsid w:val="006F0F1B"/>
    <w:rsid w:val="006F2724"/>
    <w:rsid w:val="00752FC3"/>
    <w:rsid w:val="00775CBB"/>
    <w:rsid w:val="007E49BF"/>
    <w:rsid w:val="00812E1A"/>
    <w:rsid w:val="00826196"/>
    <w:rsid w:val="0083654B"/>
    <w:rsid w:val="00846D38"/>
    <w:rsid w:val="0085580B"/>
    <w:rsid w:val="00860F9E"/>
    <w:rsid w:val="0089161D"/>
    <w:rsid w:val="008B4D39"/>
    <w:rsid w:val="008B7FD7"/>
    <w:rsid w:val="008D4AAF"/>
    <w:rsid w:val="008E7099"/>
    <w:rsid w:val="009636C6"/>
    <w:rsid w:val="00972A93"/>
    <w:rsid w:val="00993A4B"/>
    <w:rsid w:val="009F4414"/>
    <w:rsid w:val="00A1700B"/>
    <w:rsid w:val="00A34E22"/>
    <w:rsid w:val="00A62982"/>
    <w:rsid w:val="00A81398"/>
    <w:rsid w:val="00A85E39"/>
    <w:rsid w:val="00A93504"/>
    <w:rsid w:val="00AF4A8C"/>
    <w:rsid w:val="00B12383"/>
    <w:rsid w:val="00B20448"/>
    <w:rsid w:val="00B50923"/>
    <w:rsid w:val="00C2013D"/>
    <w:rsid w:val="00C32841"/>
    <w:rsid w:val="00CA6F71"/>
    <w:rsid w:val="00CE56C1"/>
    <w:rsid w:val="00D23947"/>
    <w:rsid w:val="00D32847"/>
    <w:rsid w:val="00D53931"/>
    <w:rsid w:val="00D62665"/>
    <w:rsid w:val="00D721F2"/>
    <w:rsid w:val="00DA7ED0"/>
    <w:rsid w:val="00DD1DAC"/>
    <w:rsid w:val="00E00489"/>
    <w:rsid w:val="00E015BA"/>
    <w:rsid w:val="00E34284"/>
    <w:rsid w:val="00E47D73"/>
    <w:rsid w:val="00E568A4"/>
    <w:rsid w:val="00E963DF"/>
    <w:rsid w:val="00EC6705"/>
    <w:rsid w:val="00F01B67"/>
    <w:rsid w:val="00F13746"/>
    <w:rsid w:val="00F428A8"/>
    <w:rsid w:val="00F51E7F"/>
    <w:rsid w:val="00F675E7"/>
    <w:rsid w:val="00F7679C"/>
    <w:rsid w:val="00F822DA"/>
    <w:rsid w:val="00F85679"/>
    <w:rsid w:val="00F94E5C"/>
    <w:rsid w:val="00FC3035"/>
    <w:rsid w:val="00FD6ABC"/>
    <w:rsid w:val="00FF0A9C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2370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152370"/>
  </w:style>
  <w:style w:type="table" w:customStyle="1" w:styleId="TableNormal">
    <w:name w:val="TableNormal"/>
    <w:semiHidden/>
    <w:rsid w:val="00152370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152370"/>
  </w:style>
  <w:style w:type="character" w:customStyle="1" w:styleId="PageNumber">
    <w:name w:val="PageNumber"/>
    <w:basedOn w:val="NormalCharacter"/>
    <w:rsid w:val="00152370"/>
  </w:style>
  <w:style w:type="paragraph" w:customStyle="1" w:styleId="PlainText">
    <w:name w:val="PlainText"/>
    <w:basedOn w:val="a"/>
    <w:rsid w:val="00152370"/>
    <w:rPr>
      <w:rFonts w:ascii="宋体" w:hAnsi="Courier New"/>
      <w:szCs w:val="21"/>
    </w:rPr>
  </w:style>
  <w:style w:type="paragraph" w:styleId="a3">
    <w:name w:val="header"/>
    <w:basedOn w:val="a"/>
    <w:rsid w:val="0015237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52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152370"/>
    <w:pPr>
      <w:ind w:leftChars="2500" w:left="100"/>
    </w:pPr>
  </w:style>
  <w:style w:type="paragraph" w:customStyle="1" w:styleId="HtmlNormal">
    <w:name w:val="HtmlNormal"/>
    <w:basedOn w:val="a"/>
    <w:rsid w:val="0015237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3020F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020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2370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152370"/>
  </w:style>
  <w:style w:type="table" w:customStyle="1" w:styleId="TableNormal">
    <w:name w:val="TableNormal"/>
    <w:semiHidden/>
    <w:rsid w:val="00152370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152370"/>
  </w:style>
  <w:style w:type="character" w:customStyle="1" w:styleId="PageNumber">
    <w:name w:val="PageNumber"/>
    <w:basedOn w:val="NormalCharacter"/>
    <w:rsid w:val="00152370"/>
  </w:style>
  <w:style w:type="paragraph" w:customStyle="1" w:styleId="PlainText">
    <w:name w:val="PlainText"/>
    <w:basedOn w:val="a"/>
    <w:rsid w:val="00152370"/>
    <w:rPr>
      <w:rFonts w:ascii="宋体" w:hAnsi="Courier New"/>
      <w:szCs w:val="21"/>
    </w:rPr>
  </w:style>
  <w:style w:type="paragraph" w:styleId="a3">
    <w:name w:val="header"/>
    <w:basedOn w:val="a"/>
    <w:rsid w:val="0015237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52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152370"/>
    <w:pPr>
      <w:ind w:leftChars="2500" w:left="100"/>
    </w:pPr>
  </w:style>
  <w:style w:type="paragraph" w:customStyle="1" w:styleId="HtmlNormal">
    <w:name w:val="HtmlNormal"/>
    <w:basedOn w:val="a"/>
    <w:rsid w:val="0015237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3020F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020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NU234.com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lrs1</cp:lastModifiedBy>
  <cp:revision>2</cp:revision>
  <cp:lastPrinted>2019-08-23T08:40:00Z</cp:lastPrinted>
  <dcterms:created xsi:type="dcterms:W3CDTF">2019-08-23T09:32:00Z</dcterms:created>
  <dcterms:modified xsi:type="dcterms:W3CDTF">2019-08-23T09:32:00Z</dcterms:modified>
</cp:coreProperties>
</file>