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16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278"/>
        <w:gridCol w:w="730"/>
        <w:gridCol w:w="649"/>
        <w:gridCol w:w="1015"/>
        <w:gridCol w:w="1014"/>
        <w:gridCol w:w="1095"/>
        <w:gridCol w:w="1237"/>
        <w:gridCol w:w="17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7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大标宋简体" w:hAnsi="宋体" w:eastAsia="方正大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大标宋简体" w:hAnsi="宋体" w:eastAsia="方正大标宋简体" w:cs="宋体"/>
                <w:b/>
                <w:bCs/>
                <w:kern w:val="0"/>
                <w:sz w:val="36"/>
                <w:szCs w:val="36"/>
              </w:rPr>
              <w:t>湄潭县乐乐中学2019年高中教师招聘报名表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报考科目：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7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县（区）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镇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村（社区）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庭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住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址</w:t>
            </w:r>
          </w:p>
        </w:tc>
        <w:tc>
          <w:tcPr>
            <w:tcW w:w="6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6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1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习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7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特长  爱好</w:t>
            </w:r>
          </w:p>
        </w:tc>
        <w:tc>
          <w:tcPr>
            <w:tcW w:w="87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需要特别说明的情况</w:t>
            </w:r>
          </w:p>
        </w:tc>
        <w:tc>
          <w:tcPr>
            <w:tcW w:w="87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考生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7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以上所填信息真实无误，所提交的证件、资料真实有效，若有虚假，所产生的一切后果由本人承担。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考生签名：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7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注：1、“需要特别说明的情况”一栏可以填写表明自己是否愿意长期在我校从事教育教学工作、自己对薪资的期望值等内容。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33D8A"/>
    <w:rsid w:val="4FF904CC"/>
    <w:rsid w:val="6863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2019-01-02T02:21:00Z</dcterms:created>
  <dc:creator>临时演员</dc:creator>
  <cp:lastModifiedBy>临时演员</cp:lastModifiedBy>
  <dcterms:modified xsi:type="dcterms:W3CDTF">2019-01-02T02:22:59Z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